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15583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1980"/>
        <w:gridCol w:w="1269"/>
        <w:gridCol w:w="6244"/>
        <w:gridCol w:w="6090"/>
      </w:tblGrid>
      <w:tr w:rsidR="00C3218E" w14:paraId="24D8EAD7" w14:textId="77777777" w:rsidTr="00476192">
        <w:tc>
          <w:tcPr>
            <w:tcW w:w="15583" w:type="dxa"/>
            <w:gridSpan w:val="4"/>
            <w:shd w:val="clear" w:color="auto" w:fill="FFFF00"/>
          </w:tcPr>
          <w:p w14:paraId="5B9CAE55" w14:textId="4B7D3FE1" w:rsidR="00C3218E" w:rsidRPr="006E2D13" w:rsidRDefault="00476192" w:rsidP="00C73233">
            <w:pPr>
              <w:jc w:val="center"/>
              <w:rPr>
                <w:b/>
              </w:rPr>
            </w:pPr>
            <w:r w:rsidRPr="006E2D13">
              <w:rPr>
                <w:b/>
              </w:rPr>
              <w:t xml:space="preserve">Art </w:t>
            </w:r>
            <w:r w:rsidR="00C3218E" w:rsidRPr="006E2D13">
              <w:rPr>
                <w:b/>
              </w:rPr>
              <w:t>Curriculum</w:t>
            </w:r>
            <w:r w:rsidR="00423829" w:rsidRPr="006E2D13">
              <w:rPr>
                <w:b/>
              </w:rPr>
              <w:t xml:space="preserve"> </w:t>
            </w:r>
            <w:r w:rsidR="002615A2">
              <w:rPr>
                <w:b/>
              </w:rPr>
              <w:t xml:space="preserve">Infants </w:t>
            </w:r>
          </w:p>
        </w:tc>
      </w:tr>
      <w:tr w:rsidR="002065CC" w14:paraId="1E656980" w14:textId="77777777" w:rsidTr="002065CC">
        <w:tc>
          <w:tcPr>
            <w:tcW w:w="15583" w:type="dxa"/>
            <w:gridSpan w:val="4"/>
            <w:shd w:val="clear" w:color="auto" w:fill="FFFF66"/>
          </w:tcPr>
          <w:p w14:paraId="511143DE" w14:textId="579DFE35" w:rsidR="002065CC" w:rsidRPr="006E2D13" w:rsidRDefault="002065CC" w:rsidP="00C73233">
            <w:pPr>
              <w:jc w:val="center"/>
              <w:rPr>
                <w:b/>
              </w:rPr>
            </w:pPr>
            <w:r>
              <w:rPr>
                <w:b/>
              </w:rPr>
              <w:t xml:space="preserve">Early Years Curriculum </w:t>
            </w:r>
          </w:p>
        </w:tc>
      </w:tr>
      <w:tr w:rsidR="002065CC" w14:paraId="2AC55402" w14:textId="77777777" w:rsidTr="002065CC">
        <w:tc>
          <w:tcPr>
            <w:tcW w:w="15583" w:type="dxa"/>
            <w:gridSpan w:val="4"/>
            <w:shd w:val="clear" w:color="auto" w:fill="F2F2F2" w:themeFill="background1" w:themeFillShade="F2"/>
          </w:tcPr>
          <w:p w14:paraId="1AED8668" w14:textId="77777777" w:rsidR="002065CC" w:rsidRDefault="007E2068" w:rsidP="007E2068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DA0B7E" wp14:editId="24F49C20">
                  <wp:extent cx="9796780" cy="5801953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949" cy="581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3F0C3D" w14:textId="7AEEC30D" w:rsidR="00274DA7" w:rsidRDefault="00A26683" w:rsidP="007E2068">
            <w:pPr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BDC20F" wp14:editId="7DE83CA7">
                  <wp:extent cx="9799320" cy="617664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446" cy="618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5A2" w14:paraId="3E0DABD0" w14:textId="77777777" w:rsidTr="00805DBB">
        <w:tc>
          <w:tcPr>
            <w:tcW w:w="15583" w:type="dxa"/>
            <w:gridSpan w:val="4"/>
            <w:shd w:val="clear" w:color="auto" w:fill="FFFF66"/>
          </w:tcPr>
          <w:p w14:paraId="0B43AB42" w14:textId="77B7F962" w:rsidR="002615A2" w:rsidRPr="006E2D13" w:rsidRDefault="002615A2" w:rsidP="002615A2">
            <w:pPr>
              <w:tabs>
                <w:tab w:val="left" w:pos="7088"/>
              </w:tabs>
              <w:rPr>
                <w:b/>
              </w:rPr>
            </w:pPr>
            <w:r>
              <w:rPr>
                <w:b/>
              </w:rPr>
              <w:lastRenderedPageBreak/>
              <w:tab/>
              <w:t>Milestone 1</w:t>
            </w:r>
          </w:p>
        </w:tc>
      </w:tr>
      <w:tr w:rsidR="002615A2" w14:paraId="5A9CB818" w14:textId="77777777" w:rsidTr="00E67C19">
        <w:tc>
          <w:tcPr>
            <w:tcW w:w="1980" w:type="dxa"/>
            <w:shd w:val="clear" w:color="auto" w:fill="FFFF66"/>
          </w:tcPr>
          <w:p w14:paraId="0B7FC223" w14:textId="103228C9" w:rsidR="002615A2" w:rsidRPr="006E2D13" w:rsidRDefault="002615A2" w:rsidP="002615A2">
            <w:pPr>
              <w:jc w:val="center"/>
              <w:rPr>
                <w:b/>
              </w:rPr>
            </w:pPr>
            <w:r w:rsidRPr="006E2D13">
              <w:rPr>
                <w:b/>
              </w:rPr>
              <w:t>Topic</w:t>
            </w:r>
          </w:p>
        </w:tc>
        <w:tc>
          <w:tcPr>
            <w:tcW w:w="1269" w:type="dxa"/>
            <w:shd w:val="clear" w:color="auto" w:fill="FFFF66"/>
          </w:tcPr>
          <w:p w14:paraId="3F477ACD" w14:textId="6F535ED7" w:rsidR="002615A2" w:rsidRPr="006E2D13" w:rsidRDefault="002615A2" w:rsidP="002615A2">
            <w:pPr>
              <w:jc w:val="center"/>
              <w:rPr>
                <w:b/>
              </w:rPr>
            </w:pPr>
            <w:r w:rsidRPr="006E2D13">
              <w:rPr>
                <w:b/>
              </w:rPr>
              <w:t>Key Vocabulary</w:t>
            </w:r>
          </w:p>
        </w:tc>
        <w:tc>
          <w:tcPr>
            <w:tcW w:w="6244" w:type="dxa"/>
            <w:shd w:val="clear" w:color="auto" w:fill="FFFF66"/>
          </w:tcPr>
          <w:p w14:paraId="343EEC41" w14:textId="6C6A444E" w:rsidR="002615A2" w:rsidRPr="006E2D13" w:rsidRDefault="002615A2" w:rsidP="002615A2">
            <w:pPr>
              <w:jc w:val="center"/>
              <w:rPr>
                <w:b/>
              </w:rPr>
            </w:pPr>
            <w:r w:rsidRPr="006E2D13">
              <w:rPr>
                <w:b/>
              </w:rPr>
              <w:t>Sticky Facts</w:t>
            </w:r>
          </w:p>
        </w:tc>
        <w:tc>
          <w:tcPr>
            <w:tcW w:w="6090" w:type="dxa"/>
            <w:shd w:val="clear" w:color="auto" w:fill="FFFF66"/>
          </w:tcPr>
          <w:p w14:paraId="6CFA5506" w14:textId="43CB5B3F" w:rsidR="002615A2" w:rsidRPr="006E2D13" w:rsidRDefault="002615A2" w:rsidP="002615A2">
            <w:pPr>
              <w:jc w:val="center"/>
              <w:rPr>
                <w:b/>
              </w:rPr>
            </w:pPr>
            <w:r w:rsidRPr="006E2D13">
              <w:rPr>
                <w:b/>
              </w:rPr>
              <w:t xml:space="preserve">Essential </w:t>
            </w:r>
            <w:r>
              <w:rPr>
                <w:b/>
              </w:rPr>
              <w:t>Skills</w:t>
            </w:r>
          </w:p>
        </w:tc>
      </w:tr>
      <w:tr w:rsidR="00F47081" w14:paraId="57AC05D7" w14:textId="77777777" w:rsidTr="00E67C19">
        <w:tc>
          <w:tcPr>
            <w:tcW w:w="1980" w:type="dxa"/>
          </w:tcPr>
          <w:p w14:paraId="2D85242E" w14:textId="4A8FD726" w:rsidR="004B3D20" w:rsidRPr="006E2D13" w:rsidRDefault="005A6E1F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t>Superheroes</w:t>
            </w:r>
          </w:p>
          <w:p w14:paraId="0B3DAE11" w14:textId="584B6CCF" w:rsidR="006E2D13" w:rsidRDefault="006E2D13" w:rsidP="00982ADE">
            <w:pPr>
              <w:jc w:val="center"/>
              <w:rPr>
                <w:b/>
                <w:color w:val="000000" w:themeColor="text1"/>
              </w:rPr>
            </w:pPr>
          </w:p>
          <w:p w14:paraId="6BAF3FFA" w14:textId="5D52E8EB" w:rsidR="00E67C19" w:rsidRDefault="006E2D13" w:rsidP="001C508A">
            <w:pPr>
              <w:jc w:val="center"/>
              <w:rPr>
                <w:b/>
                <w:color w:val="FF0000"/>
              </w:rPr>
            </w:pPr>
            <w:r w:rsidRPr="006E2D13">
              <w:rPr>
                <w:b/>
                <w:color w:val="FF0000"/>
              </w:rPr>
              <w:t>Printing</w:t>
            </w:r>
          </w:p>
          <w:p w14:paraId="5B20A199" w14:textId="0DE46099" w:rsidR="002D7BDD" w:rsidRDefault="002D7BDD" w:rsidP="00982ADE">
            <w:pPr>
              <w:jc w:val="center"/>
            </w:pPr>
            <w:r>
              <w:t>Superhero C</w:t>
            </w:r>
            <w:r w:rsidR="00E67C19">
              <w:t>ityscape</w:t>
            </w:r>
          </w:p>
          <w:p w14:paraId="0D5A8448" w14:textId="77777777" w:rsidR="002D7BDD" w:rsidRDefault="002D7BDD" w:rsidP="00982ADE">
            <w:pPr>
              <w:jc w:val="center"/>
            </w:pPr>
          </w:p>
          <w:p w14:paraId="629457ED" w14:textId="7C581B6A" w:rsidR="00E67C19" w:rsidRDefault="00E67C19" w:rsidP="00982ADE">
            <w:pPr>
              <w:jc w:val="center"/>
            </w:pPr>
            <w:r>
              <w:t xml:space="preserve"> </w:t>
            </w:r>
            <w:bookmarkStart w:id="0" w:name="_MON_1635671501"/>
            <w:bookmarkEnd w:id="0"/>
            <w:r w:rsidR="008674E2">
              <w:rPr>
                <w:noProof/>
              </w:rPr>
              <w:object w:dxaOrig="1543" w:dyaOrig="995" w14:anchorId="6FFE03E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7.6pt;height:51.45pt;mso-width-percent:0;mso-height-percent:0;mso-width-percent:0;mso-height-percent:0" o:ole="">
                  <v:imagedata r:id="rId7" o:title=""/>
                </v:shape>
                <o:OLEObject Type="Embed" ProgID="Word.Document.12" ShapeID="_x0000_i1025" DrawAspect="Icon" ObjectID="_1708168753" r:id="rId8">
                  <o:FieldCodes>\s</o:FieldCodes>
                </o:OLEObject>
              </w:object>
            </w:r>
          </w:p>
          <w:p w14:paraId="66A1A719" w14:textId="77777777" w:rsidR="00E67C19" w:rsidRPr="006E2D13" w:rsidRDefault="00E67C19" w:rsidP="00982ADE">
            <w:pPr>
              <w:jc w:val="center"/>
              <w:rPr>
                <w:b/>
                <w:color w:val="FF0000"/>
              </w:rPr>
            </w:pPr>
          </w:p>
          <w:p w14:paraId="67C9B57A" w14:textId="77777777" w:rsidR="004B3D20" w:rsidRPr="006E2D13" w:rsidRDefault="004B3D20" w:rsidP="00982ADE">
            <w:pPr>
              <w:jc w:val="center"/>
              <w:rPr>
                <w:color w:val="000000" w:themeColor="text1"/>
              </w:rPr>
            </w:pPr>
          </w:p>
          <w:p w14:paraId="4043EF13" w14:textId="6CAA9760" w:rsidR="00B9524A" w:rsidRPr="006E2D13" w:rsidRDefault="00B9524A" w:rsidP="00982AD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1269" w:type="dxa"/>
          </w:tcPr>
          <w:p w14:paraId="12D0E550" w14:textId="4330038B" w:rsidR="008E1CDC" w:rsidRDefault="008E1CDC" w:rsidP="00F47081">
            <w:pP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</w:pPr>
            <w: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  <w:t>Abstract</w:t>
            </w:r>
          </w:p>
          <w:p w14:paraId="2AB85E40" w14:textId="494262B0" w:rsidR="00C52104" w:rsidRDefault="00F731BC" w:rsidP="00F47081">
            <w:pP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</w:pPr>
            <w: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  <w:t>Rubbings</w:t>
            </w:r>
          </w:p>
          <w:p w14:paraId="529BEF3B" w14:textId="77777777" w:rsidR="00F731BC" w:rsidRDefault="00F731BC" w:rsidP="00F47081">
            <w:pP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</w:pPr>
            <w: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  <w:t>Relief printing</w:t>
            </w:r>
          </w:p>
          <w:p w14:paraId="357D924F" w14:textId="23E212E8" w:rsidR="00F731BC" w:rsidRDefault="00F731BC" w:rsidP="00F731BC">
            <w:pP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</w:pPr>
            <w: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  <w:t>Block printing Repetition</w:t>
            </w:r>
          </w:p>
          <w:p w14:paraId="09377902" w14:textId="2D62B55F" w:rsidR="00F731BC" w:rsidRPr="006E2D13" w:rsidRDefault="00F731BC" w:rsidP="00F47081">
            <w:pPr>
              <w:rPr>
                <w:rStyle w:val="Strong"/>
                <w:rFonts w:cstheme="minorHAnsi"/>
                <w:b w:val="0"/>
                <w:color w:val="333333"/>
                <w:bdr w:val="none" w:sz="0" w:space="0" w:color="auto" w:frame="1"/>
              </w:rPr>
            </w:pPr>
          </w:p>
        </w:tc>
        <w:tc>
          <w:tcPr>
            <w:tcW w:w="6244" w:type="dxa"/>
          </w:tcPr>
          <w:p w14:paraId="64BD2375" w14:textId="31FF39CB" w:rsidR="008E1CDC" w:rsidRDefault="008E1CDC" w:rsidP="008E1CDC">
            <w:pPr>
              <w:pStyle w:val="ListParagraph"/>
              <w:numPr>
                <w:ilvl w:val="0"/>
                <w:numId w:val="19"/>
              </w:numPr>
            </w:pPr>
            <w:r>
              <w:t>Abstract art is art which does not represent images of our everyday world.</w:t>
            </w:r>
          </w:p>
          <w:p w14:paraId="2758FC03" w14:textId="54B1BED7" w:rsidR="008E1CDC" w:rsidRDefault="008E1CDC" w:rsidP="008E1CDC">
            <w:pPr>
              <w:pStyle w:val="ListParagraph"/>
              <w:numPr>
                <w:ilvl w:val="0"/>
                <w:numId w:val="19"/>
              </w:numPr>
            </w:pPr>
            <w:r>
              <w:t>Paul Klee is an abstract artist.</w:t>
            </w:r>
          </w:p>
          <w:p w14:paraId="542B4F15" w14:textId="2C702160" w:rsidR="008E1CDC" w:rsidRPr="008E1CDC" w:rsidRDefault="008E1CDC" w:rsidP="008E1CDC">
            <w:pPr>
              <w:pStyle w:val="ListParagraph"/>
              <w:numPr>
                <w:ilvl w:val="0"/>
                <w:numId w:val="19"/>
              </w:numPr>
            </w:pPr>
            <w:r>
              <w:t>Printing makes a copy. You could paint your hand, press it down on paper and you would see a copy of your handprint.</w:t>
            </w:r>
          </w:p>
          <w:p w14:paraId="40DA4F8E" w14:textId="2F4A1CDF" w:rsidR="00DA48E1" w:rsidRPr="008E1CDC" w:rsidRDefault="008E1CDC" w:rsidP="00DA48E1">
            <w:pPr>
              <w:pStyle w:val="ListParagraph"/>
              <w:numPr>
                <w:ilvl w:val="0"/>
                <w:numId w:val="19"/>
              </w:numPr>
              <w:rPr>
                <w:rFonts w:cstheme="minorHAnsi"/>
              </w:rPr>
            </w:pPr>
            <w:r w:rsidRPr="001355DD">
              <w:rPr>
                <w:rFonts w:cstheme="minorHAnsi"/>
              </w:rPr>
              <w:t>R</w:t>
            </w:r>
            <w:r w:rsidRPr="008E1CDC">
              <w:rPr>
                <w:rFonts w:cstheme="minorHAnsi"/>
              </w:rPr>
              <w:t>elief printing is created by removing areas of a block to form a pattern, usually this is carved from the block e.g. lino or block printing.</w:t>
            </w:r>
          </w:p>
          <w:p w14:paraId="5E754CAF" w14:textId="2672FE19" w:rsidR="00E67C19" w:rsidRDefault="00E67C19" w:rsidP="00E67C19">
            <w:pPr>
              <w:pStyle w:val="ListParagraph"/>
              <w:jc w:val="center"/>
            </w:pPr>
          </w:p>
          <w:p w14:paraId="19FCD836" w14:textId="77777777" w:rsidR="00964E49" w:rsidRDefault="00E67C19" w:rsidP="006E6713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3FCA2362" wp14:editId="48BC4FBA">
                  <wp:extent cx="1097204" cy="1466850"/>
                  <wp:effectExtent l="0" t="0" r="825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05" cy="146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29F1AF" w14:textId="4F76C1FD" w:rsidR="007607B2" w:rsidRPr="006E2D13" w:rsidRDefault="007607B2" w:rsidP="006E6713">
            <w:pPr>
              <w:jc w:val="center"/>
            </w:pPr>
          </w:p>
        </w:tc>
        <w:tc>
          <w:tcPr>
            <w:tcW w:w="6090" w:type="dxa"/>
          </w:tcPr>
          <w:p w14:paraId="58EE9CBC" w14:textId="357D1989" w:rsidR="00E76099" w:rsidRPr="00E76099" w:rsidRDefault="00E76099" w:rsidP="005D033D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color w:val="0070C0"/>
              </w:rPr>
            </w:pPr>
            <w:r w:rsidRPr="00E76099">
              <w:rPr>
                <w:b/>
                <w:bCs/>
                <w:color w:val="0070C0"/>
              </w:rPr>
              <w:t>Create a Superhero Cityscape using printing techniques</w:t>
            </w:r>
            <w:r>
              <w:rPr>
                <w:b/>
                <w:bCs/>
                <w:color w:val="0070C0"/>
              </w:rPr>
              <w:t>.</w:t>
            </w:r>
          </w:p>
          <w:p w14:paraId="707027C2" w14:textId="08204473" w:rsidR="00C27928" w:rsidRPr="00E76099" w:rsidRDefault="005D5518" w:rsidP="005D033D">
            <w:pPr>
              <w:pStyle w:val="ListParagraph"/>
              <w:numPr>
                <w:ilvl w:val="0"/>
                <w:numId w:val="1"/>
              </w:numPr>
            </w:pPr>
            <w:r w:rsidRPr="00E76099">
              <w:t>Make marks in print with a variety of objects including natural and made objects</w:t>
            </w:r>
            <w:r w:rsidR="007607B2" w:rsidRPr="00E76099">
              <w:t>.</w:t>
            </w:r>
          </w:p>
          <w:p w14:paraId="323526A3" w14:textId="380EDBEC" w:rsidR="002D7BDD" w:rsidRPr="00E76099" w:rsidRDefault="002D7BDD" w:rsidP="002D7BDD">
            <w:pPr>
              <w:pStyle w:val="ListParagraph"/>
              <w:numPr>
                <w:ilvl w:val="0"/>
                <w:numId w:val="1"/>
              </w:numPr>
            </w:pPr>
            <w:r w:rsidRPr="00E76099">
              <w:t>Make rubbings</w:t>
            </w:r>
            <w:r w:rsidR="007607B2" w:rsidRPr="00E76099">
              <w:t>.</w:t>
            </w:r>
          </w:p>
          <w:p w14:paraId="18F6773D" w14:textId="64630E2F" w:rsidR="005D5518" w:rsidRPr="00E76099" w:rsidRDefault="005D5518" w:rsidP="005D5518">
            <w:pPr>
              <w:pStyle w:val="ListParagraph"/>
              <w:numPr>
                <w:ilvl w:val="0"/>
                <w:numId w:val="1"/>
              </w:numPr>
            </w:pPr>
            <w:r w:rsidRPr="00E76099">
              <w:t>Carry out different printing techniques e.g</w:t>
            </w:r>
            <w:r w:rsidR="007607B2" w:rsidRPr="00E76099">
              <w:t>.</w:t>
            </w:r>
            <w:r w:rsidRPr="00E76099">
              <w:t xml:space="preserve"> </w:t>
            </w:r>
            <w:r w:rsidR="007607B2" w:rsidRPr="00E76099">
              <w:t>relief printing, block printing.</w:t>
            </w:r>
          </w:p>
          <w:p w14:paraId="28FFAAEF" w14:textId="47240148" w:rsidR="005D5518" w:rsidRPr="00E76099" w:rsidRDefault="005D5518" w:rsidP="005D5518">
            <w:pPr>
              <w:pStyle w:val="ListParagraph"/>
              <w:numPr>
                <w:ilvl w:val="0"/>
                <w:numId w:val="1"/>
              </w:numPr>
            </w:pPr>
            <w:r w:rsidRPr="00E76099">
              <w:t>Build a repeating pattern and recognise pattern in the environment</w:t>
            </w:r>
            <w:r w:rsidR="007607B2" w:rsidRPr="00E76099">
              <w:t>.</w:t>
            </w:r>
          </w:p>
          <w:p w14:paraId="7511B203" w14:textId="4B5209B0" w:rsidR="005D5518" w:rsidRPr="00E76099" w:rsidRDefault="005D5518" w:rsidP="005D5518">
            <w:pPr>
              <w:pStyle w:val="ListParagraph"/>
              <w:numPr>
                <w:ilvl w:val="0"/>
                <w:numId w:val="1"/>
              </w:numPr>
            </w:pPr>
            <w:r w:rsidRPr="00E76099">
              <w:t>Design patterns of increasing complexity and repetition</w:t>
            </w:r>
            <w:r w:rsidR="007607B2" w:rsidRPr="00E76099">
              <w:t>.</w:t>
            </w:r>
          </w:p>
          <w:p w14:paraId="542983A4" w14:textId="6EFFFC2E" w:rsidR="005D5518" w:rsidRPr="006E2D13" w:rsidRDefault="005D5518" w:rsidP="005D5518">
            <w:pPr>
              <w:pStyle w:val="ListParagraph"/>
              <w:numPr>
                <w:ilvl w:val="0"/>
                <w:numId w:val="1"/>
              </w:numPr>
            </w:pPr>
            <w:r w:rsidRPr="00E76099">
              <w:t>Print using a range of materials</w:t>
            </w:r>
            <w:r w:rsidR="00D721E1">
              <w:t>,</w:t>
            </w:r>
            <w:r w:rsidRPr="00E76099">
              <w:t xml:space="preserve"> objects and techniques</w:t>
            </w:r>
            <w:r w:rsidR="007607B2" w:rsidRPr="00E76099">
              <w:t>.</w:t>
            </w:r>
          </w:p>
        </w:tc>
      </w:tr>
      <w:tr w:rsidR="00F47081" w14:paraId="0B1364BA" w14:textId="77777777" w:rsidTr="00E67C19">
        <w:trPr>
          <w:trHeight w:val="2322"/>
        </w:trPr>
        <w:tc>
          <w:tcPr>
            <w:tcW w:w="1980" w:type="dxa"/>
          </w:tcPr>
          <w:p w14:paraId="7D68EC15" w14:textId="2474EBA8" w:rsidR="004B3D20" w:rsidRPr="006E2D13" w:rsidRDefault="006E2D13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t>Africa</w:t>
            </w:r>
          </w:p>
          <w:p w14:paraId="3D35DFCF" w14:textId="298F40DF" w:rsidR="004B3D20" w:rsidRDefault="004B3D20" w:rsidP="00982ADE">
            <w:pPr>
              <w:jc w:val="center"/>
              <w:rPr>
                <w:color w:val="000000" w:themeColor="text1"/>
              </w:rPr>
            </w:pPr>
          </w:p>
          <w:p w14:paraId="7A692C69" w14:textId="53F62190" w:rsidR="006E2D13" w:rsidRDefault="006E2D13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Textiles</w:t>
            </w:r>
          </w:p>
          <w:p w14:paraId="24727246" w14:textId="3C2369E5" w:rsidR="00E67C19" w:rsidRPr="001C508A" w:rsidRDefault="001C508A" w:rsidP="00982ADE">
            <w:pPr>
              <w:jc w:val="center"/>
              <w:rPr>
                <w:bCs/>
                <w:color w:val="000000" w:themeColor="text1"/>
              </w:rPr>
            </w:pPr>
            <w:r w:rsidRPr="001C508A">
              <w:rPr>
                <w:bCs/>
                <w:color w:val="000000" w:themeColor="text1"/>
              </w:rPr>
              <w:t>Kente Cloths Weaving</w:t>
            </w:r>
          </w:p>
          <w:p w14:paraId="2FDC4975" w14:textId="77777777" w:rsidR="001C508A" w:rsidRDefault="001C508A" w:rsidP="001C508A">
            <w:pPr>
              <w:rPr>
                <w:b/>
                <w:color w:val="00B050"/>
              </w:rPr>
            </w:pPr>
          </w:p>
          <w:p w14:paraId="0E00C51C" w14:textId="3B6EA039" w:rsidR="00E67C19" w:rsidRPr="006E2D13" w:rsidRDefault="008674E2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noProof/>
              </w:rPr>
              <w:object w:dxaOrig="1543" w:dyaOrig="995" w14:anchorId="1E057DBB">
                <v:shape id="_x0000_i1026" type="#_x0000_t75" alt="" style="width:77.6pt;height:51.45pt;mso-width-percent:0;mso-height-percent:0;mso-width-percent:0;mso-height-percent:0" o:ole="">
                  <v:imagedata r:id="rId10" o:title=""/>
                </v:shape>
                <o:OLEObject Type="Embed" ProgID="PowerPoint.Show.12" ShapeID="_x0000_i1026" DrawAspect="Icon" ObjectID="_1708168754" r:id="rId11"/>
              </w:object>
            </w:r>
            <w:r>
              <w:rPr>
                <w:b/>
                <w:noProof/>
              </w:rPr>
              <w:object w:dxaOrig="1543" w:dyaOrig="995" w14:anchorId="6A2922F5">
                <v:shape id="_x0000_i1027" type="#_x0000_t75" alt="" style="width:77.6pt;height:51.45pt;mso-width-percent:0;mso-height-percent:0;mso-width-percent:0;mso-height-percent:0" o:ole="">
                  <v:imagedata r:id="rId12" o:title=""/>
                </v:shape>
                <o:OLEObject Type="Embed" ProgID="AcroExch.Document.11" ShapeID="_x0000_i1027" DrawAspect="Icon" ObjectID="_1708168755" r:id="rId13"/>
              </w:object>
            </w:r>
            <w:bookmarkStart w:id="1" w:name="_MON_1640772331"/>
            <w:bookmarkEnd w:id="1"/>
            <w:r>
              <w:rPr>
                <w:b/>
                <w:noProof/>
              </w:rPr>
              <w:object w:dxaOrig="1543" w:dyaOrig="995" w14:anchorId="70193970">
                <v:shape id="_x0000_i1028" type="#_x0000_t75" alt="" style="width:77.6pt;height:51.45pt;mso-width-percent:0;mso-height-percent:0;mso-width-percent:0;mso-height-percent:0" o:ole="">
                  <v:imagedata r:id="rId14" o:title=""/>
                </v:shape>
                <o:OLEObject Type="Embed" ProgID="Word.Document.12" ShapeID="_x0000_i1028" DrawAspect="Icon" ObjectID="_1708168756" r:id="rId15">
                  <o:FieldCodes>\s</o:FieldCodes>
                </o:OLEObject>
              </w:object>
            </w:r>
          </w:p>
          <w:p w14:paraId="56D7DD8B" w14:textId="77777777" w:rsidR="00F47081" w:rsidRPr="006E2D13" w:rsidRDefault="00F47081" w:rsidP="00982AD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1269" w:type="dxa"/>
          </w:tcPr>
          <w:p w14:paraId="13CAF86C" w14:textId="2C6A7409" w:rsidR="009F56F1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lastRenderedPageBreak/>
              <w:t>Kente cloth</w:t>
            </w:r>
          </w:p>
          <w:p w14:paraId="0AF2565D" w14:textId="2416358C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Colour</w:t>
            </w:r>
          </w:p>
          <w:p w14:paraId="031112EE" w14:textId="6EA2FF42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Shape</w:t>
            </w:r>
          </w:p>
          <w:p w14:paraId="2E0C2479" w14:textId="320B96A0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Pattern</w:t>
            </w:r>
          </w:p>
          <w:p w14:paraId="3E82AF09" w14:textId="1747909A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Weave</w:t>
            </w:r>
          </w:p>
          <w:p w14:paraId="246D2C73" w14:textId="3BA51C07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Interlace</w:t>
            </w:r>
          </w:p>
          <w:p w14:paraId="1AFA6F72" w14:textId="77777777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Warp</w:t>
            </w:r>
          </w:p>
          <w:p w14:paraId="75B55FC9" w14:textId="77777777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Weft</w:t>
            </w:r>
          </w:p>
          <w:p w14:paraId="1D954B89" w14:textId="37002905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Layer</w:t>
            </w:r>
          </w:p>
          <w:p w14:paraId="238D9822" w14:textId="5674F9D9" w:rsidR="006906D4" w:rsidRPr="006906D4" w:rsidRDefault="006906D4" w:rsidP="00F060AC">
            <w:pPr>
              <w:rPr>
                <w:rFonts w:cstheme="minorHAnsi"/>
              </w:rPr>
            </w:pPr>
            <w:r w:rsidRPr="006906D4">
              <w:rPr>
                <w:rFonts w:cstheme="minorHAnsi"/>
              </w:rPr>
              <w:t>Print</w:t>
            </w:r>
          </w:p>
          <w:p w14:paraId="325AF311" w14:textId="4CD3A545" w:rsidR="006906D4" w:rsidRPr="00FB7FA0" w:rsidRDefault="006906D4" w:rsidP="00F060AC">
            <w:pPr>
              <w:rPr>
                <w:rFonts w:cstheme="minorHAnsi"/>
                <w:b/>
                <w:bCs/>
              </w:rPr>
            </w:pPr>
          </w:p>
        </w:tc>
        <w:tc>
          <w:tcPr>
            <w:tcW w:w="6244" w:type="dxa"/>
          </w:tcPr>
          <w:p w14:paraId="49B6E9BB" w14:textId="644A39B2" w:rsidR="00E45787" w:rsidRPr="00E76099" w:rsidRDefault="00E45787" w:rsidP="00E45787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 xml:space="preserve">Kente cloth is a hand-woven cloth originally made by the Ashanti people in the West African country of Ghana. </w:t>
            </w:r>
          </w:p>
          <w:p w14:paraId="59ED4F78" w14:textId="442D7005" w:rsidR="00E45787" w:rsidRPr="00E76099" w:rsidRDefault="00E45787" w:rsidP="00E45787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 xml:space="preserve">It was originally worn by royalty, wealthy, or highly respected people. Today it is worn by all, especially for special occasions. </w:t>
            </w:r>
          </w:p>
          <w:p w14:paraId="42CD21C8" w14:textId="7948AA14" w:rsidR="00E45787" w:rsidRPr="00E76099" w:rsidRDefault="00E45787" w:rsidP="00E45787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 xml:space="preserve">It is characterised by patterns and specific colours, all of which have special meaning. </w:t>
            </w:r>
          </w:p>
          <w:p w14:paraId="276CF481" w14:textId="19389EDD" w:rsidR="00B24FE0" w:rsidRPr="00E76099" w:rsidRDefault="00B24FE0" w:rsidP="00E45787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>Weaving is a textile art and craft that involves interlacing two sets of threads at right angles to form a cloth.</w:t>
            </w:r>
          </w:p>
          <w:p w14:paraId="2BFB83A7" w14:textId="7EF450F1" w:rsidR="00964E49" w:rsidRPr="00E76099" w:rsidRDefault="00B24FE0" w:rsidP="00B24FE0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>The lengthwise yarns are called the warp and the crosswise yarns are called the weft.</w:t>
            </w:r>
          </w:p>
          <w:p w14:paraId="477AB4CC" w14:textId="6660260B" w:rsidR="00B5245E" w:rsidRPr="00E76099" w:rsidRDefault="00B24FE0" w:rsidP="00FC62DA">
            <w:pPr>
              <w:pStyle w:val="ListParagraph"/>
              <w:numPr>
                <w:ilvl w:val="0"/>
                <w:numId w:val="16"/>
              </w:numPr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>Weaving is usually done on a loom</w:t>
            </w:r>
            <w:r w:rsidR="00B5245E" w:rsidRPr="00E76099"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  <w:t>.</w:t>
            </w:r>
          </w:p>
          <w:p w14:paraId="662B9749" w14:textId="41DBE845" w:rsidR="00FC62DA" w:rsidRPr="00FC62DA" w:rsidRDefault="00B5245E" w:rsidP="006906D4">
            <w:pPr>
              <w:ind w:left="360"/>
              <w:rPr>
                <w:rFonts w:eastAsia="Times New Roman" w:cstheme="minorHAnsi"/>
                <w:color w:val="202124"/>
                <w:shd w:val="clear" w:color="auto" w:fill="FFFFFF"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4B9D57CC" wp14:editId="15125CA4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0</wp:posOffset>
                  </wp:positionV>
                  <wp:extent cx="668655" cy="1002030"/>
                  <wp:effectExtent l="0" t="0" r="4445" b="1270"/>
                  <wp:wrapSquare wrapText="bothSides"/>
                  <wp:docPr id="13" name="Picture 13" descr="African Crafts for Kids- Exploring Kente Cloth Meaning Through Paper  Weaving - The Kitchen Table Class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frican Crafts for Kids- Exploring Kente Cloth Meaning Through Paper  Weaving - The Kitchen Table Class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65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C62DA" w:rsidRPr="00AE2502">
              <w:rPr>
                <w:b/>
                <w:noProof/>
                <w:u w:val="single"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736593EB" wp14:editId="371FBFA4">
                  <wp:simplePos x="0" y="0"/>
                  <wp:positionH relativeFrom="margin">
                    <wp:posOffset>983615</wp:posOffset>
                  </wp:positionH>
                  <wp:positionV relativeFrom="margin">
                    <wp:posOffset>635</wp:posOffset>
                  </wp:positionV>
                  <wp:extent cx="1337310" cy="1003300"/>
                  <wp:effectExtent l="0" t="0" r="0" b="0"/>
                  <wp:wrapSquare wrapText="bothSides"/>
                  <wp:docPr id="12" name="Picture 12" descr="Kente cloth str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ente cloth stri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62DA"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07AABFF9" wp14:editId="690FB47A">
                  <wp:simplePos x="0" y="0"/>
                  <wp:positionH relativeFrom="margin">
                    <wp:posOffset>2469515</wp:posOffset>
                  </wp:positionH>
                  <wp:positionV relativeFrom="margin">
                    <wp:posOffset>0</wp:posOffset>
                  </wp:positionV>
                  <wp:extent cx="1337945" cy="1003300"/>
                  <wp:effectExtent l="0" t="0" r="0" b="0"/>
                  <wp:wrapSquare wrapText="bothSides"/>
                  <wp:docPr id="14" name="Picture 14" descr="https://www.lessons4learners.com/uploads/4/3/8/5/4385398/14220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lessons4learners.com/uploads/4/3/8/5/4385398/14220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62DA">
              <w:t xml:space="preserve"> </w:t>
            </w:r>
          </w:p>
        </w:tc>
        <w:tc>
          <w:tcPr>
            <w:tcW w:w="6090" w:type="dxa"/>
          </w:tcPr>
          <w:p w14:paraId="205CA9FF" w14:textId="1B495BB6" w:rsidR="00E76099" w:rsidRPr="00E76099" w:rsidRDefault="00E76099" w:rsidP="00E76099">
            <w:pPr>
              <w:pStyle w:val="ListParagraph"/>
              <w:numPr>
                <w:ilvl w:val="0"/>
                <w:numId w:val="22"/>
              </w:numPr>
              <w:rPr>
                <w:b/>
                <w:bCs/>
                <w:color w:val="0070C0"/>
              </w:rPr>
            </w:pPr>
            <w:r w:rsidRPr="00E76099">
              <w:rPr>
                <w:b/>
                <w:bCs/>
                <w:color w:val="0070C0"/>
              </w:rPr>
              <w:lastRenderedPageBreak/>
              <w:t xml:space="preserve">Create </w:t>
            </w:r>
            <w:r>
              <w:rPr>
                <w:b/>
                <w:bCs/>
                <w:color w:val="0070C0"/>
              </w:rPr>
              <w:t xml:space="preserve">own Kente Cloth </w:t>
            </w:r>
            <w:r w:rsidRPr="00E76099">
              <w:rPr>
                <w:b/>
                <w:bCs/>
                <w:color w:val="0070C0"/>
              </w:rPr>
              <w:t xml:space="preserve">using </w:t>
            </w:r>
            <w:r>
              <w:rPr>
                <w:b/>
                <w:bCs/>
                <w:color w:val="0070C0"/>
              </w:rPr>
              <w:t>weaving.</w:t>
            </w:r>
          </w:p>
          <w:p w14:paraId="3225485F" w14:textId="5C360B4F" w:rsidR="007607B2" w:rsidRPr="00E76099" w:rsidRDefault="007607B2" w:rsidP="00E76099">
            <w:pPr>
              <w:pStyle w:val="ListParagraph"/>
              <w:numPr>
                <w:ilvl w:val="0"/>
                <w:numId w:val="22"/>
              </w:numPr>
              <w:rPr>
                <w:bCs/>
                <w:color w:val="000000" w:themeColor="text1"/>
              </w:rPr>
            </w:pPr>
            <w:r w:rsidRPr="00E76099">
              <w:rPr>
                <w:bCs/>
                <w:color w:val="000000" w:themeColor="text1"/>
              </w:rPr>
              <w:t>Review what they and others have done and say what they think and feel about it. e.g. annotate sketchbook using language of art, craft and design.</w:t>
            </w:r>
          </w:p>
          <w:p w14:paraId="095FCB46" w14:textId="78491A98" w:rsidR="005D5518" w:rsidRPr="00E76099" w:rsidRDefault="005D5518" w:rsidP="00E76099">
            <w:pPr>
              <w:pStyle w:val="ListParagraph"/>
              <w:numPr>
                <w:ilvl w:val="0"/>
                <w:numId w:val="22"/>
              </w:numPr>
              <w:rPr>
                <w:bCs/>
              </w:rPr>
            </w:pPr>
            <w:r w:rsidRPr="00E76099">
              <w:rPr>
                <w:bCs/>
              </w:rPr>
              <w:t>Use a variety of techniques e.g weaving, finger knitting, fabric crayons, sewing and binca</w:t>
            </w:r>
            <w:r w:rsidR="007607B2" w:rsidRPr="00E76099">
              <w:rPr>
                <w:bCs/>
              </w:rPr>
              <w:t>.</w:t>
            </w:r>
          </w:p>
          <w:p w14:paraId="477BBC3D" w14:textId="62FA4113" w:rsidR="007607B2" w:rsidRPr="00E76099" w:rsidRDefault="007607B2" w:rsidP="00E76099">
            <w:pPr>
              <w:pStyle w:val="ListParagraph"/>
              <w:numPr>
                <w:ilvl w:val="0"/>
                <w:numId w:val="22"/>
              </w:numPr>
              <w:rPr>
                <w:bCs/>
              </w:rPr>
            </w:pPr>
            <w:r w:rsidRPr="00E76099">
              <w:rPr>
                <w:bCs/>
                <w:color w:val="000000" w:themeColor="text1"/>
              </w:rPr>
              <w:t>Layer different media, e.g. crayons, pastels, felt tip pens</w:t>
            </w:r>
            <w:r w:rsidR="00F2303B">
              <w:rPr>
                <w:bCs/>
                <w:color w:val="000000" w:themeColor="text1"/>
              </w:rPr>
              <w:t xml:space="preserve"> and </w:t>
            </w:r>
            <w:r w:rsidRPr="00E76099">
              <w:rPr>
                <w:bCs/>
                <w:color w:val="000000" w:themeColor="text1"/>
              </w:rPr>
              <w:t>charcoal</w:t>
            </w:r>
            <w:r w:rsidR="00F2303B">
              <w:rPr>
                <w:bCs/>
                <w:color w:val="000000" w:themeColor="text1"/>
              </w:rPr>
              <w:t>.</w:t>
            </w:r>
          </w:p>
          <w:p w14:paraId="6502D2A7" w14:textId="16ED0E05" w:rsidR="005D5518" w:rsidRPr="00E76099" w:rsidRDefault="005D5518" w:rsidP="00E76099">
            <w:pPr>
              <w:pStyle w:val="ListParagraph"/>
              <w:numPr>
                <w:ilvl w:val="0"/>
                <w:numId w:val="22"/>
              </w:numPr>
              <w:rPr>
                <w:bCs/>
              </w:rPr>
            </w:pPr>
            <w:r w:rsidRPr="00E76099">
              <w:rPr>
                <w:bCs/>
              </w:rPr>
              <w:t>Use a wide variety of media inc. photocopied material, fabric, plastic, tissue, magazines, crepe paper etc</w:t>
            </w:r>
            <w:r w:rsidR="007607B2" w:rsidRPr="00E76099">
              <w:rPr>
                <w:bCs/>
              </w:rPr>
              <w:t>.</w:t>
            </w:r>
          </w:p>
          <w:p w14:paraId="69B462A0" w14:textId="1F3F9A01" w:rsidR="005D5518" w:rsidRPr="00E76099" w:rsidRDefault="005D5518" w:rsidP="00E76099">
            <w:pPr>
              <w:pStyle w:val="ListParagraph"/>
              <w:numPr>
                <w:ilvl w:val="0"/>
                <w:numId w:val="22"/>
              </w:numPr>
              <w:rPr>
                <w:bCs/>
              </w:rPr>
            </w:pPr>
            <w:r w:rsidRPr="00E76099">
              <w:rPr>
                <w:bCs/>
              </w:rPr>
              <w:t>Create textured collages from a variety of media</w:t>
            </w:r>
            <w:r w:rsidR="007607B2" w:rsidRPr="00E76099">
              <w:rPr>
                <w:bCs/>
              </w:rPr>
              <w:t>.</w:t>
            </w:r>
          </w:p>
          <w:p w14:paraId="74BAB425" w14:textId="77777777" w:rsidR="005D5518" w:rsidRDefault="005D5518" w:rsidP="007607B2"/>
          <w:p w14:paraId="30BC6591" w14:textId="77777777" w:rsidR="007607B2" w:rsidRDefault="007607B2" w:rsidP="007607B2">
            <w:pPr>
              <w:rPr>
                <w:b/>
                <w:color w:val="00B050"/>
              </w:rPr>
            </w:pPr>
          </w:p>
          <w:p w14:paraId="4768AC9E" w14:textId="77777777" w:rsidR="007607B2" w:rsidRPr="007607B2" w:rsidRDefault="007607B2" w:rsidP="007607B2">
            <w:pPr>
              <w:rPr>
                <w:bCs/>
                <w:color w:val="000000" w:themeColor="text1"/>
              </w:rPr>
            </w:pPr>
          </w:p>
          <w:p w14:paraId="3157A9A1" w14:textId="12FFF9FA" w:rsidR="007607B2" w:rsidRPr="006E2D13" w:rsidRDefault="007607B2" w:rsidP="007607B2"/>
        </w:tc>
      </w:tr>
      <w:tr w:rsidR="00F47081" w14:paraId="6BDEBC02" w14:textId="77777777" w:rsidTr="00E67C19">
        <w:tc>
          <w:tcPr>
            <w:tcW w:w="1980" w:type="dxa"/>
          </w:tcPr>
          <w:p w14:paraId="020BE1E1" w14:textId="728DA175" w:rsidR="004B3D20" w:rsidRDefault="006E2D13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lastRenderedPageBreak/>
              <w:t>Land Ahoy!</w:t>
            </w:r>
          </w:p>
          <w:p w14:paraId="3E77FC91" w14:textId="1C211248" w:rsidR="006E2D13" w:rsidRDefault="006E2D13" w:rsidP="00982ADE">
            <w:pPr>
              <w:jc w:val="center"/>
              <w:rPr>
                <w:b/>
                <w:color w:val="0070C0"/>
              </w:rPr>
            </w:pPr>
          </w:p>
          <w:p w14:paraId="5F11F149" w14:textId="656A93C4" w:rsidR="006E2D13" w:rsidRPr="006E2D13" w:rsidRDefault="006E2D13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Sculpture and collage</w:t>
            </w:r>
          </w:p>
          <w:p w14:paraId="3BC71233" w14:textId="0CDCC581" w:rsidR="006E2D13" w:rsidRDefault="001C508A" w:rsidP="00982ADE">
            <w:pPr>
              <w:jc w:val="center"/>
            </w:pPr>
            <w:r>
              <w:t>Sustainable art using natural materials</w:t>
            </w:r>
          </w:p>
          <w:p w14:paraId="0C919080" w14:textId="171DB73A" w:rsidR="001C508A" w:rsidRDefault="001C508A" w:rsidP="00982ADE">
            <w:pPr>
              <w:jc w:val="center"/>
              <w:rPr>
                <w:b/>
                <w:color w:val="0070C0"/>
              </w:rPr>
            </w:pPr>
          </w:p>
          <w:p w14:paraId="6A0AF280" w14:textId="48517D4E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Artist:</w:t>
            </w:r>
          </w:p>
          <w:p w14:paraId="4DB20084" w14:textId="77777777" w:rsidR="001C508A" w:rsidRDefault="00E67C19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Andy Goldsworthy</w:t>
            </w:r>
          </w:p>
          <w:p w14:paraId="5A1824EE" w14:textId="79410036" w:rsidR="00E67C19" w:rsidRPr="001C508A" w:rsidRDefault="00E67C19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 xml:space="preserve"> </w:t>
            </w:r>
          </w:p>
          <w:p w14:paraId="6B4D94ED" w14:textId="77777777" w:rsidR="00E67C19" w:rsidRDefault="002615A2" w:rsidP="00982ADE">
            <w:pPr>
              <w:jc w:val="center"/>
            </w:pPr>
            <w:hyperlink r:id="rId19" w:history="1">
              <w:r w:rsidR="00E67C19">
                <w:rPr>
                  <w:rStyle w:val="Hyperlink"/>
                </w:rPr>
                <w:t>https://www.bbc.co.uk/bitesize/clips/zs87tfr</w:t>
              </w:r>
            </w:hyperlink>
          </w:p>
          <w:p w14:paraId="1A573977" w14:textId="77777777" w:rsidR="00E67C19" w:rsidRDefault="00E67C19" w:rsidP="00982ADE">
            <w:pPr>
              <w:jc w:val="center"/>
            </w:pPr>
          </w:p>
          <w:p w14:paraId="1F445D54" w14:textId="77777777" w:rsidR="00E67C19" w:rsidRDefault="002615A2" w:rsidP="00982ADE">
            <w:pPr>
              <w:jc w:val="center"/>
            </w:pPr>
            <w:hyperlink r:id="rId20" w:history="1">
              <w:r w:rsidR="00E67C19">
                <w:rPr>
                  <w:rStyle w:val="Hyperlink"/>
                </w:rPr>
                <w:t>https://www.ipadartroom.com/andy-goldsworthy-inspired-lesson/</w:t>
              </w:r>
            </w:hyperlink>
          </w:p>
          <w:bookmarkStart w:id="2" w:name="_MON_1635668618"/>
          <w:bookmarkEnd w:id="2"/>
          <w:p w14:paraId="5454F3C1" w14:textId="1CBD23DA" w:rsidR="00E67C19" w:rsidRPr="006E2D13" w:rsidRDefault="008674E2" w:rsidP="00982ADE">
            <w:pPr>
              <w:jc w:val="center"/>
              <w:rPr>
                <w:b/>
                <w:color w:val="0070C0"/>
              </w:rPr>
            </w:pPr>
            <w:r>
              <w:rPr>
                <w:noProof/>
              </w:rPr>
              <w:object w:dxaOrig="1543" w:dyaOrig="995" w14:anchorId="1F152ED9">
                <v:shape id="_x0000_i1029" type="#_x0000_t75" alt="" style="width:77.6pt;height:51.45pt;mso-width-percent:0;mso-height-percent:0;mso-width-percent:0;mso-height-percent:0" o:ole="">
                  <v:imagedata r:id="rId21" o:title=""/>
                </v:shape>
                <o:OLEObject Type="Embed" ProgID="Word.Document.12" ShapeID="_x0000_i1029" DrawAspect="Icon" ObjectID="_1708168757" r:id="rId22">
                  <o:FieldCodes>\s</o:FieldCodes>
                </o:OLEObject>
              </w:object>
            </w:r>
          </w:p>
          <w:p w14:paraId="1FBA46D8" w14:textId="77777777" w:rsidR="0072456D" w:rsidRPr="006E2D13" w:rsidRDefault="0072456D" w:rsidP="00FD3634">
            <w:pPr>
              <w:rPr>
                <w:color w:val="000000" w:themeColor="text1"/>
              </w:rPr>
            </w:pPr>
          </w:p>
        </w:tc>
        <w:tc>
          <w:tcPr>
            <w:tcW w:w="1269" w:type="dxa"/>
          </w:tcPr>
          <w:p w14:paraId="09D2745F" w14:textId="184C2E69" w:rsidR="00CB3218" w:rsidRDefault="00CB3218" w:rsidP="00CB3218">
            <w:pPr>
              <w:rPr>
                <w:rStyle w:val="Strong"/>
                <w:b w:val="0"/>
                <w:bCs w:val="0"/>
                <w:color w:val="333333"/>
              </w:rPr>
            </w:pPr>
            <w:r w:rsidRPr="78D120E8">
              <w:rPr>
                <w:rStyle w:val="Strong"/>
                <w:b w:val="0"/>
                <w:bCs w:val="0"/>
                <w:color w:val="333333"/>
              </w:rPr>
              <w:t>Sculpture</w:t>
            </w:r>
          </w:p>
          <w:p w14:paraId="3D9D2A1E" w14:textId="390A18FC" w:rsidR="007607B2" w:rsidRDefault="007607B2" w:rsidP="00CB3218">
            <w:pPr>
              <w:rPr>
                <w:rStyle w:val="Strong"/>
                <w:b w:val="0"/>
                <w:bCs w:val="0"/>
                <w:color w:val="333333"/>
              </w:rPr>
            </w:pPr>
            <w:r>
              <w:rPr>
                <w:rStyle w:val="Strong"/>
                <w:b w:val="0"/>
                <w:bCs w:val="0"/>
                <w:color w:val="333333"/>
              </w:rPr>
              <w:t>Recycle</w:t>
            </w:r>
          </w:p>
          <w:p w14:paraId="536D3CE2" w14:textId="41B9986F" w:rsidR="007607B2" w:rsidRDefault="007607B2" w:rsidP="00CB3218">
            <w:pPr>
              <w:rPr>
                <w:rStyle w:val="Strong"/>
                <w:b w:val="0"/>
                <w:bCs w:val="0"/>
                <w:color w:val="333333"/>
              </w:rPr>
            </w:pPr>
            <w:r>
              <w:rPr>
                <w:rStyle w:val="Strong"/>
                <w:b w:val="0"/>
                <w:bCs w:val="0"/>
                <w:color w:val="333333"/>
              </w:rPr>
              <w:t>Malleable</w:t>
            </w:r>
          </w:p>
          <w:p w14:paraId="0819B4EB" w14:textId="1C238821" w:rsidR="007607B2" w:rsidRDefault="007607B2" w:rsidP="00CB3218">
            <w:pPr>
              <w:rPr>
                <w:rStyle w:val="Strong"/>
                <w:b w:val="0"/>
                <w:bCs w:val="0"/>
                <w:color w:val="333333"/>
              </w:rPr>
            </w:pPr>
            <w:r>
              <w:rPr>
                <w:rStyle w:val="Strong"/>
                <w:b w:val="0"/>
                <w:bCs w:val="0"/>
                <w:color w:val="333333"/>
              </w:rPr>
              <w:t>Form</w:t>
            </w:r>
          </w:p>
          <w:p w14:paraId="69C708E5" w14:textId="0756F0C1" w:rsidR="00CB3218" w:rsidRDefault="00CB3218" w:rsidP="00CB3218">
            <w:pPr>
              <w:rPr>
                <w:rStyle w:val="Strong"/>
                <w:b w:val="0"/>
                <w:bCs w:val="0"/>
                <w:color w:val="333333"/>
              </w:rPr>
            </w:pPr>
            <w:r w:rsidRPr="78D120E8">
              <w:rPr>
                <w:rStyle w:val="Strong"/>
                <w:b w:val="0"/>
                <w:bCs w:val="0"/>
                <w:color w:val="333333"/>
              </w:rPr>
              <w:t xml:space="preserve">Natural </w:t>
            </w:r>
            <w:r w:rsidR="007607B2">
              <w:rPr>
                <w:rStyle w:val="Strong"/>
                <w:b w:val="0"/>
                <w:bCs w:val="0"/>
                <w:color w:val="333333"/>
              </w:rPr>
              <w:t>Man</w:t>
            </w:r>
            <w:r w:rsidR="00EE47C3">
              <w:rPr>
                <w:rStyle w:val="Strong"/>
                <w:b w:val="0"/>
                <w:bCs w:val="0"/>
                <w:color w:val="333333"/>
              </w:rPr>
              <w:t>-</w:t>
            </w:r>
            <w:r w:rsidR="007607B2">
              <w:rPr>
                <w:rStyle w:val="Strong"/>
                <w:b w:val="0"/>
                <w:bCs w:val="0"/>
                <w:color w:val="333333"/>
              </w:rPr>
              <w:t>made</w:t>
            </w:r>
          </w:p>
          <w:p w14:paraId="13AD35BA" w14:textId="77777777" w:rsidR="00CB3218" w:rsidRDefault="00CB3218" w:rsidP="00CB3218">
            <w:pPr>
              <w:rPr>
                <w:rStyle w:val="Strong"/>
                <w:b w:val="0"/>
                <w:bCs w:val="0"/>
                <w:color w:val="333333"/>
              </w:rPr>
            </w:pPr>
            <w:r w:rsidRPr="78D120E8">
              <w:rPr>
                <w:rStyle w:val="Strong"/>
                <w:b w:val="0"/>
                <w:bCs w:val="0"/>
                <w:color w:val="333333"/>
              </w:rPr>
              <w:t>Symmetry</w:t>
            </w:r>
          </w:p>
          <w:p w14:paraId="76F2CFB2" w14:textId="77777777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Colour</w:t>
            </w:r>
          </w:p>
          <w:p w14:paraId="5C16E988" w14:textId="77777777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Tone</w:t>
            </w:r>
          </w:p>
          <w:p w14:paraId="7609E8A2" w14:textId="77777777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shape</w:t>
            </w:r>
          </w:p>
          <w:p w14:paraId="752E9412" w14:textId="575A2EA3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Spiral</w:t>
            </w:r>
          </w:p>
          <w:p w14:paraId="16F3753F" w14:textId="77777777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Wavy</w:t>
            </w:r>
          </w:p>
          <w:p w14:paraId="14E5AB5C" w14:textId="39BC0825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Straight</w:t>
            </w:r>
          </w:p>
          <w:p w14:paraId="49EBA81C" w14:textId="77777777" w:rsidR="00CB3218" w:rsidRDefault="00CB3218" w:rsidP="00CB3218">
            <w:pPr>
              <w:rPr>
                <w:rFonts w:ascii="Calibri" w:eastAsia="Calibri" w:hAnsi="Calibri" w:cs="Calibri"/>
              </w:rPr>
            </w:pPr>
            <w:r w:rsidRPr="78D120E8">
              <w:rPr>
                <w:rFonts w:ascii="Calibri" w:eastAsia="Calibri" w:hAnsi="Calibri" w:cs="Calibri"/>
              </w:rPr>
              <w:t>Bendy</w:t>
            </w:r>
          </w:p>
          <w:p w14:paraId="26F86992" w14:textId="77777777" w:rsidR="00C52104" w:rsidRDefault="00CB3218" w:rsidP="00CB3218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</w:t>
            </w:r>
            <w:r w:rsidRPr="78D120E8">
              <w:rPr>
                <w:rFonts w:ascii="Calibri" w:eastAsia="Calibri" w:hAnsi="Calibri" w:cs="Calibri"/>
              </w:rPr>
              <w:t>exture</w:t>
            </w:r>
          </w:p>
          <w:p w14:paraId="483C97D9" w14:textId="07099A55" w:rsidR="007607B2" w:rsidRPr="006E2D13" w:rsidRDefault="007607B2" w:rsidP="00CB3218"/>
        </w:tc>
        <w:tc>
          <w:tcPr>
            <w:tcW w:w="6244" w:type="dxa"/>
          </w:tcPr>
          <w:p w14:paraId="3AEF9F8D" w14:textId="14949331" w:rsidR="00CB3218" w:rsidRPr="00E76099" w:rsidRDefault="00CB3218" w:rsidP="00CB3218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Andy Goldsworthy is a British Artist</w:t>
            </w:r>
            <w:r w:rsidR="0097525A">
              <w:rPr>
                <w:rFonts w:cstheme="minorHAnsi"/>
              </w:rPr>
              <w:t>.</w:t>
            </w:r>
          </w:p>
          <w:p w14:paraId="15C8AB8F" w14:textId="77777777" w:rsidR="00CB3218" w:rsidRPr="00E76099" w:rsidRDefault="00CB3218" w:rsidP="00CB3218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Andy Goldsworthy makes sculptures with natural materials in the UK and around the world.</w:t>
            </w:r>
          </w:p>
          <w:p w14:paraId="4E6A3D6D" w14:textId="77777777" w:rsidR="00CB3218" w:rsidRPr="00E76099" w:rsidRDefault="00CB3218" w:rsidP="00CB3218">
            <w:pPr>
              <w:pStyle w:val="ListParagraph"/>
              <w:numPr>
                <w:ilvl w:val="0"/>
                <w:numId w:val="4"/>
              </w:numPr>
              <w:rPr>
                <w:rFonts w:eastAsiaTheme="majorEastAsia" w:cstheme="minorHAnsi"/>
                <w:color w:val="000000" w:themeColor="text1"/>
              </w:rPr>
            </w:pPr>
            <w:r w:rsidRPr="00E76099">
              <w:rPr>
                <w:rFonts w:eastAsiaTheme="majorEastAsia" w:cstheme="minorHAnsi"/>
              </w:rPr>
              <w:t>Natural resources are materials that are 'naturally' found around us. We may have to dig them out of the ground, grow them, or take them from living things.</w:t>
            </w:r>
          </w:p>
          <w:p w14:paraId="7E66B11F" w14:textId="77777777" w:rsidR="003D0C41" w:rsidRPr="00E76099" w:rsidRDefault="00CB3218" w:rsidP="00CB3218">
            <w:pPr>
              <w:pStyle w:val="ListParagraph"/>
              <w:numPr>
                <w:ilvl w:val="0"/>
                <w:numId w:val="4"/>
              </w:numPr>
            </w:pPr>
            <w:r w:rsidRPr="00E76099">
              <w:rPr>
                <w:rFonts w:cstheme="minorHAnsi"/>
              </w:rPr>
              <w:t>Andy Goldsworthy takes photographs of his work to show how they change over time.</w:t>
            </w:r>
          </w:p>
          <w:p w14:paraId="4088617E" w14:textId="77777777" w:rsidR="00964384" w:rsidRDefault="00964384" w:rsidP="00964384"/>
          <w:p w14:paraId="579A2F54" w14:textId="74FC3971" w:rsidR="00964384" w:rsidRPr="006E2D13" w:rsidRDefault="00964384" w:rsidP="00496A07">
            <w:pPr>
              <w:jc w:val="center"/>
            </w:pPr>
            <w:r>
              <w:fldChar w:fldCharType="begin"/>
            </w:r>
            <w:r w:rsidR="00366203">
              <w:instrText xml:space="preserve"> INCLUDEPICTURE "C:\\var\\folders\\qn\\dxg27jd91fs7ffb3fsy31jbw0000gn\\T\\com.microsoft.Word\\WebArchiveCopyPasteTempFiles\\andy-goldsworthy-1.jpg" \* MERGEFORMAT </w:instrText>
            </w:r>
            <w:r>
              <w:fldChar w:fldCharType="separate"/>
            </w:r>
            <w:r>
              <w:rPr>
                <w:noProof/>
                <w:lang w:eastAsia="en-GB"/>
              </w:rPr>
              <w:drawing>
                <wp:inline distT="0" distB="0" distL="0" distR="0" wp14:anchorId="3C19CDE6" wp14:editId="48FB413B">
                  <wp:extent cx="1397000" cy="1261658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138" cy="126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t xml:space="preserve">       </w:t>
            </w:r>
            <w:r>
              <w:fldChar w:fldCharType="begin"/>
            </w:r>
            <w:r w:rsidR="00366203">
              <w:instrText xml:space="preserve"> INCLUDEPICTURE "C:\\var\\folders\\qn\\dxg27jd91fs7ffb3fsy31jbw0000gn\\T\\com.microsoft.Word\\WebArchiveCopyPasteTempFiles\\gold_rowanlevs-1.jpg" \* MERGEFORMAT </w:instrText>
            </w:r>
            <w:r>
              <w:fldChar w:fldCharType="separate"/>
            </w:r>
            <w:r>
              <w:rPr>
                <w:noProof/>
                <w:lang w:eastAsia="en-GB"/>
              </w:rPr>
              <w:drawing>
                <wp:inline distT="0" distB="0" distL="0" distR="0" wp14:anchorId="168DE377" wp14:editId="20113597">
                  <wp:extent cx="1402577" cy="126111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536" cy="126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090" w:type="dxa"/>
          </w:tcPr>
          <w:p w14:paraId="07204E06" w14:textId="79363487" w:rsidR="00E76099" w:rsidRPr="00E76099" w:rsidRDefault="00E76099" w:rsidP="00EE47C3">
            <w:pPr>
              <w:pStyle w:val="TableParagraph"/>
              <w:numPr>
                <w:ilvl w:val="0"/>
                <w:numId w:val="23"/>
              </w:numPr>
              <w:spacing w:before="1"/>
              <w:ind w:right="140"/>
              <w:rPr>
                <w:rFonts w:asciiTheme="minorHAnsi" w:hAnsiTheme="minorHAnsi" w:cstheme="minorHAnsi"/>
                <w:b/>
                <w:bCs/>
                <w:iCs/>
                <w:color w:val="0070C0"/>
              </w:rPr>
            </w:pPr>
            <w:r w:rsidRPr="00E76099">
              <w:rPr>
                <w:rFonts w:asciiTheme="minorHAnsi" w:hAnsiTheme="minorHAnsi" w:cstheme="minorHAnsi"/>
                <w:b/>
                <w:bCs/>
                <w:iCs/>
                <w:color w:val="0070C0"/>
              </w:rPr>
              <w:t>Create sculpture using natural materials in the style of Andy Goldsworthy.</w:t>
            </w:r>
          </w:p>
          <w:p w14:paraId="3E1A5B80" w14:textId="336A1124" w:rsidR="00082D58" w:rsidRPr="00E76099" w:rsidRDefault="00082D58" w:rsidP="00EE47C3">
            <w:pPr>
              <w:pStyle w:val="TableParagraph"/>
              <w:numPr>
                <w:ilvl w:val="0"/>
                <w:numId w:val="23"/>
              </w:numPr>
              <w:spacing w:before="1"/>
              <w:ind w:right="140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Manipulate malleable materials in a variety of ways.</w:t>
            </w:r>
          </w:p>
          <w:p w14:paraId="54A7007D" w14:textId="77777777" w:rsidR="00082D58" w:rsidRPr="00E76099" w:rsidRDefault="00082D58" w:rsidP="00EE47C3">
            <w:pPr>
              <w:pStyle w:val="TableParagraph"/>
              <w:numPr>
                <w:ilvl w:val="0"/>
                <w:numId w:val="23"/>
              </w:numPr>
              <w:ind w:right="145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Explore sculpture with a range of media.</w:t>
            </w:r>
          </w:p>
          <w:p w14:paraId="76444005" w14:textId="3AF3AE08" w:rsidR="00EE47C3" w:rsidRPr="00E76099" w:rsidRDefault="00EE47C3" w:rsidP="00EE47C3">
            <w:pPr>
              <w:pStyle w:val="TableParagraph"/>
              <w:numPr>
                <w:ilvl w:val="0"/>
                <w:numId w:val="23"/>
              </w:numPr>
              <w:ind w:right="142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Experiment with constructing and joining recycled, natural and man-made materials.</w:t>
            </w:r>
          </w:p>
          <w:p w14:paraId="36581C06" w14:textId="3358F36F" w:rsidR="00082D58" w:rsidRPr="00E76099" w:rsidRDefault="00EE47C3" w:rsidP="00EE47C3">
            <w:pPr>
              <w:pStyle w:val="ListParagraph"/>
              <w:numPr>
                <w:ilvl w:val="0"/>
                <w:numId w:val="23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Use simple 2D shapes to create a 3D form.</w:t>
            </w:r>
          </w:p>
          <w:p w14:paraId="50BC029B" w14:textId="2AA4A006" w:rsidR="00185766" w:rsidRPr="00E76099" w:rsidRDefault="00185766" w:rsidP="00EE47C3">
            <w:pPr>
              <w:pStyle w:val="ListParagraph"/>
              <w:numPr>
                <w:ilvl w:val="0"/>
                <w:numId w:val="23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Create images from imagination, experience or observation</w:t>
            </w:r>
            <w:r w:rsidR="00496A07" w:rsidRPr="00E76099">
              <w:rPr>
                <w:rFonts w:cstheme="minorHAnsi"/>
                <w:iCs/>
              </w:rPr>
              <w:t>.</w:t>
            </w:r>
          </w:p>
          <w:p w14:paraId="51169F01" w14:textId="089BC99E" w:rsidR="00082D58" w:rsidRPr="00496A07" w:rsidRDefault="00185766" w:rsidP="00082D58">
            <w:pPr>
              <w:pStyle w:val="ListParagraph"/>
              <w:numPr>
                <w:ilvl w:val="0"/>
                <w:numId w:val="23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Create textured collages from a variety of media</w:t>
            </w:r>
            <w:r w:rsidR="00496A07" w:rsidRPr="00E76099">
              <w:rPr>
                <w:rFonts w:cstheme="minorHAnsi"/>
                <w:iCs/>
              </w:rPr>
              <w:t>.</w:t>
            </w:r>
          </w:p>
        </w:tc>
      </w:tr>
      <w:tr w:rsidR="00F41CA7" w14:paraId="363EBBFF" w14:textId="77777777" w:rsidTr="00E67C19">
        <w:tc>
          <w:tcPr>
            <w:tcW w:w="1980" w:type="dxa"/>
          </w:tcPr>
          <w:p w14:paraId="5ADF7FFA" w14:textId="6EA1A446" w:rsidR="004B3D20" w:rsidRPr="006E2D13" w:rsidRDefault="005A6E1F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lastRenderedPageBreak/>
              <w:t>Pole to Pole</w:t>
            </w:r>
          </w:p>
          <w:p w14:paraId="4B3D7F59" w14:textId="0CBB5B66" w:rsidR="004B3D20" w:rsidRDefault="004B3D20" w:rsidP="00982ADE">
            <w:pPr>
              <w:jc w:val="center"/>
              <w:rPr>
                <w:b/>
                <w:color w:val="000000" w:themeColor="text1"/>
              </w:rPr>
            </w:pPr>
          </w:p>
          <w:p w14:paraId="54BA9286" w14:textId="5632D99A" w:rsidR="006E2D13" w:rsidRPr="006E2D13" w:rsidRDefault="006E2D13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Painting and drawing</w:t>
            </w:r>
          </w:p>
          <w:p w14:paraId="0AAE1DD1" w14:textId="27768BB8" w:rsidR="006E2D13" w:rsidRDefault="006E2D13" w:rsidP="00982ADE">
            <w:pPr>
              <w:jc w:val="center"/>
              <w:rPr>
                <w:b/>
                <w:color w:val="000000" w:themeColor="text1"/>
              </w:rPr>
            </w:pPr>
          </w:p>
          <w:p w14:paraId="09DADC8D" w14:textId="4C60010F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Artist:</w:t>
            </w:r>
          </w:p>
          <w:p w14:paraId="1A157EE8" w14:textId="2CBA08F9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Nerys Levy</w:t>
            </w:r>
          </w:p>
          <w:p w14:paraId="6C286965" w14:textId="77777777" w:rsidR="00E67C19" w:rsidRPr="006E2D13" w:rsidRDefault="00E67C19" w:rsidP="00982ADE">
            <w:pPr>
              <w:jc w:val="center"/>
              <w:rPr>
                <w:b/>
                <w:color w:val="000000" w:themeColor="text1"/>
              </w:rPr>
            </w:pPr>
          </w:p>
          <w:p w14:paraId="114B57E5" w14:textId="77777777" w:rsidR="00F41CA7" w:rsidRPr="006E2D13" w:rsidRDefault="00F41CA7" w:rsidP="00982ADE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269" w:type="dxa"/>
          </w:tcPr>
          <w:p w14:paraId="5EC82937" w14:textId="0B01E135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S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 xml:space="preserve">hade </w:t>
            </w:r>
          </w:p>
          <w:p w14:paraId="3FE21818" w14:textId="6B34D678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T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 xml:space="preserve">one </w:t>
            </w:r>
          </w:p>
          <w:p w14:paraId="5FC326E2" w14:textId="66EC3BA5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S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 xml:space="preserve">mudge </w:t>
            </w:r>
          </w:p>
          <w:p w14:paraId="5CB7A7F5" w14:textId="4B2A7C1B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R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>epetition</w:t>
            </w:r>
          </w:p>
          <w:p w14:paraId="0CB34583" w14:textId="5B83F891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P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 xml:space="preserve">rimary colours </w:t>
            </w:r>
          </w:p>
          <w:p w14:paraId="547E6E75" w14:textId="69D9B010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C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>onstruct</w:t>
            </w:r>
          </w:p>
          <w:p w14:paraId="11605D5E" w14:textId="580712C4" w:rsidR="004D06D2" w:rsidRPr="004D06D2" w:rsidRDefault="004D06D2" w:rsidP="004D06D2">
            <w:pPr>
              <w:spacing w:line="285" w:lineRule="auto"/>
              <w:rPr>
                <w:rFonts w:eastAsia="Times New Roman" w:cs="Times New Roman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L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>andscape</w:t>
            </w:r>
          </w:p>
          <w:p w14:paraId="38EA90FA" w14:textId="05052864" w:rsidR="004D06D2" w:rsidRPr="004D06D2" w:rsidRDefault="004D06D2" w:rsidP="004D06D2">
            <w:pPr>
              <w:spacing w:line="285" w:lineRule="auto"/>
              <w:rPr>
                <w:rFonts w:ascii="Calibri" w:eastAsia="Times New Roman" w:hAnsi="Calibri" w:cs="Calibri"/>
                <w:color w:val="000000"/>
                <w:kern w:val="28"/>
                <w14:cntxtAlts/>
              </w:rPr>
            </w:pPr>
            <w:r>
              <w:rPr>
                <w:rFonts w:eastAsia="Times New Roman" w:cs="Times New Roman"/>
                <w:color w:val="000000"/>
                <w:kern w:val="28"/>
                <w14:cntxtAlts/>
              </w:rPr>
              <w:t>O</w:t>
            </w:r>
            <w:r w:rsidRPr="004D06D2">
              <w:rPr>
                <w:rFonts w:eastAsia="Times New Roman" w:cs="Times New Roman"/>
                <w:color w:val="000000"/>
                <w:kern w:val="28"/>
                <w14:cntxtAlts/>
              </w:rPr>
              <w:t>bserve</w:t>
            </w:r>
            <w:r w:rsidRPr="004D06D2">
              <w:rPr>
                <w:rFonts w:ascii="Calibri" w:eastAsia="Times New Roman" w:hAnsi="Calibri" w:cs="Calibri"/>
                <w:color w:val="000000"/>
                <w:kern w:val="28"/>
                <w14:cntxtAlts/>
              </w:rPr>
              <w:t> </w:t>
            </w:r>
          </w:p>
          <w:p w14:paraId="1277A883" w14:textId="77777777" w:rsidR="00476192" w:rsidRPr="006E2D13" w:rsidRDefault="00476192" w:rsidP="00476192"/>
          <w:p w14:paraId="13886589" w14:textId="77777777" w:rsidR="00266C04" w:rsidRPr="006E2D13" w:rsidRDefault="00266C04" w:rsidP="00C73233"/>
        </w:tc>
        <w:tc>
          <w:tcPr>
            <w:tcW w:w="6244" w:type="dxa"/>
          </w:tcPr>
          <w:p w14:paraId="7988F571" w14:textId="5BF06A34" w:rsidR="004D06D2" w:rsidRDefault="004D06D2" w:rsidP="004D06D2">
            <w:pPr>
              <w:pStyle w:val="TableParagraph"/>
              <w:numPr>
                <w:ilvl w:val="0"/>
                <w:numId w:val="21"/>
              </w:numPr>
              <w:spacing w:before="2"/>
              <w:rPr>
                <w:rFonts w:asciiTheme="minorHAnsi" w:hAnsiTheme="minorHAnsi" w:cstheme="minorHAnsi"/>
                <w:iCs/>
              </w:rPr>
            </w:pPr>
            <w:r w:rsidRPr="004D06D2">
              <w:rPr>
                <w:rFonts w:asciiTheme="minorHAnsi" w:hAnsiTheme="minorHAnsi" w:cstheme="minorHAnsi"/>
                <w:iCs/>
              </w:rPr>
              <w:t>Tone can be dark, light or medium.</w:t>
            </w:r>
          </w:p>
          <w:p w14:paraId="38BA77E1" w14:textId="65A29A2A" w:rsidR="004D06D2" w:rsidRDefault="004D06D2" w:rsidP="004D06D2">
            <w:pPr>
              <w:pStyle w:val="TableParagraph"/>
              <w:numPr>
                <w:ilvl w:val="0"/>
                <w:numId w:val="21"/>
              </w:numPr>
              <w:spacing w:before="2"/>
              <w:rPr>
                <w:rFonts w:asciiTheme="minorHAnsi" w:hAnsiTheme="minorHAnsi" w:cstheme="minorHAnsi"/>
                <w:iCs/>
              </w:rPr>
            </w:pPr>
            <w:r w:rsidRPr="004D06D2">
              <w:rPr>
                <w:rFonts w:asciiTheme="minorHAnsi" w:hAnsiTheme="minorHAnsi" w:cstheme="minorHAnsi"/>
                <w:iCs/>
              </w:rPr>
              <w:t>Marks (dots, dashes etc.) can be used to create patterns and texture.</w:t>
            </w:r>
          </w:p>
          <w:p w14:paraId="5FD95254" w14:textId="6F7104B8" w:rsidR="004D06D2" w:rsidRDefault="004D06D2" w:rsidP="004D06D2">
            <w:pPr>
              <w:pStyle w:val="TableParagraph"/>
              <w:numPr>
                <w:ilvl w:val="0"/>
                <w:numId w:val="21"/>
              </w:numPr>
              <w:spacing w:before="2"/>
              <w:rPr>
                <w:rFonts w:asciiTheme="minorHAnsi" w:hAnsiTheme="minorHAnsi" w:cstheme="minorHAnsi"/>
                <w:iCs/>
              </w:rPr>
            </w:pPr>
            <w:r w:rsidRPr="004D06D2">
              <w:rPr>
                <w:rFonts w:asciiTheme="minorHAnsi" w:hAnsiTheme="minorHAnsi" w:cstheme="minorHAnsi"/>
                <w:iCs/>
              </w:rPr>
              <w:t>Textures can be created by adding different materials to paint.</w:t>
            </w:r>
          </w:p>
          <w:p w14:paraId="1B26669B" w14:textId="00B479D7" w:rsidR="004D06D2" w:rsidRPr="00B719CC" w:rsidRDefault="004D06D2" w:rsidP="00B719CC">
            <w:pPr>
              <w:pStyle w:val="TableParagraph"/>
              <w:numPr>
                <w:ilvl w:val="0"/>
                <w:numId w:val="21"/>
              </w:numPr>
              <w:spacing w:before="2"/>
              <w:rPr>
                <w:rFonts w:asciiTheme="minorHAnsi" w:hAnsiTheme="minorHAnsi" w:cstheme="minorHAnsi"/>
                <w:iCs/>
              </w:rPr>
            </w:pPr>
            <w:r w:rsidRPr="004D06D2">
              <w:rPr>
                <w:rFonts w:asciiTheme="minorHAnsi" w:hAnsiTheme="minorHAnsi" w:cstheme="minorHAnsi"/>
                <w:iCs/>
              </w:rPr>
              <w:t>Colours from the colour wheel create certain moods.</w:t>
            </w:r>
          </w:p>
          <w:p w14:paraId="2CA83F82" w14:textId="727BF4BD" w:rsidR="00182003" w:rsidRDefault="00B719CC" w:rsidP="004D06D2">
            <w:pPr>
              <w:pStyle w:val="TableParagraph"/>
              <w:spacing w:before="1"/>
              <w:ind w:left="113" w:right="103"/>
              <w:jc w:val="center"/>
            </w:pPr>
            <w:r>
              <w:rPr>
                <w:noProof/>
                <w:lang w:bidi="ar-SA"/>
              </w:rPr>
              <w:drawing>
                <wp:anchor distT="0" distB="0" distL="114300" distR="114300" simplePos="0" relativeHeight="251666432" behindDoc="0" locked="0" layoutInCell="1" allowOverlap="1" wp14:anchorId="0548CC8E" wp14:editId="3EA80C6B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156210</wp:posOffset>
                  </wp:positionV>
                  <wp:extent cx="1508125" cy="1120775"/>
                  <wp:effectExtent l="0" t="0" r="3175" b="0"/>
                  <wp:wrapSquare wrapText="bothSides"/>
                  <wp:docPr id="81" name="Picture 8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0E15B3" w14:textId="62CCE5BD" w:rsidR="007607B2" w:rsidRDefault="007607B2" w:rsidP="007607B2">
            <w:r>
              <w:fldChar w:fldCharType="begin"/>
            </w:r>
            <w:r>
              <w:instrText xml:space="preserve"> INCLUDEPICTURE "https://carrboro.com/nerys/images/AntarcticVistaAntarcticPeninsulatn.jpg" \* MERGEFORMATINET </w:instrText>
            </w:r>
            <w:r>
              <w:fldChar w:fldCharType="separate"/>
            </w:r>
            <w:r>
              <w:rPr>
                <w:noProof/>
                <w:lang w:eastAsia="en-GB"/>
              </w:rPr>
              <w:drawing>
                <wp:inline distT="0" distB="0" distL="0" distR="0" wp14:anchorId="3A49CB6E" wp14:editId="152716AF">
                  <wp:extent cx="1460500" cy="1108415"/>
                  <wp:effectExtent l="0" t="0" r="0" b="0"/>
                  <wp:docPr id="17" name="Picture 17" descr="The Art of Nerys Levy - Arctic &amp; Antarctic Landscap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Art of Nerys Levy - Arctic &amp; Antarctic Landscap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390" cy="112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72ABF83B" w14:textId="2068E092" w:rsidR="00B719CC" w:rsidRPr="006E2D13" w:rsidRDefault="00B719CC" w:rsidP="004D06D2">
            <w:pPr>
              <w:pStyle w:val="TableParagraph"/>
              <w:spacing w:before="1"/>
              <w:ind w:left="113" w:right="103"/>
              <w:jc w:val="center"/>
            </w:pPr>
          </w:p>
        </w:tc>
        <w:tc>
          <w:tcPr>
            <w:tcW w:w="6090" w:type="dxa"/>
          </w:tcPr>
          <w:p w14:paraId="603C8CE0" w14:textId="1B8C6258" w:rsidR="00E76099" w:rsidRPr="00E76099" w:rsidRDefault="00E76099" w:rsidP="004D06D2">
            <w:pPr>
              <w:pStyle w:val="TableParagraph"/>
              <w:numPr>
                <w:ilvl w:val="0"/>
                <w:numId w:val="21"/>
              </w:numPr>
              <w:spacing w:before="1"/>
              <w:ind w:right="103"/>
              <w:rPr>
                <w:rFonts w:asciiTheme="minorHAnsi" w:hAnsiTheme="minorHAnsi" w:cstheme="minorHAnsi"/>
                <w:b/>
                <w:bCs/>
                <w:iCs/>
                <w:color w:val="0070C0"/>
              </w:rPr>
            </w:pPr>
            <w:r w:rsidRPr="00E76099">
              <w:rPr>
                <w:rFonts w:asciiTheme="minorHAnsi" w:hAnsiTheme="minorHAnsi" w:cstheme="minorHAnsi"/>
                <w:b/>
                <w:bCs/>
                <w:iCs/>
                <w:color w:val="0070C0"/>
              </w:rPr>
              <w:t>Paint in the style of Nerys Levy.</w:t>
            </w:r>
          </w:p>
          <w:p w14:paraId="0B9ECBB0" w14:textId="2F8A1B0D" w:rsidR="004D06D2" w:rsidRPr="00E76099" w:rsidRDefault="004D06D2" w:rsidP="004D06D2">
            <w:pPr>
              <w:pStyle w:val="TableParagraph"/>
              <w:numPr>
                <w:ilvl w:val="0"/>
                <w:numId w:val="21"/>
              </w:numPr>
              <w:spacing w:before="1"/>
              <w:ind w:right="103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Observe and draw shapes from objects.</w:t>
            </w:r>
          </w:p>
          <w:p w14:paraId="6201A78C" w14:textId="77777777" w:rsidR="004D06D2" w:rsidRPr="00E76099" w:rsidRDefault="004D06D2" w:rsidP="004D06D2">
            <w:pPr>
              <w:pStyle w:val="TableParagraph"/>
              <w:numPr>
                <w:ilvl w:val="0"/>
                <w:numId w:val="21"/>
              </w:numPr>
              <w:spacing w:before="1"/>
              <w:ind w:right="103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Use a range of marks to create pattern inc. layering different media e.g. pencil, ballpoint, pastels, crayons.</w:t>
            </w:r>
          </w:p>
          <w:p w14:paraId="346BBEFF" w14:textId="42749E29" w:rsidR="004D06D2" w:rsidRPr="00E76099" w:rsidRDefault="004D06D2" w:rsidP="004D06D2">
            <w:pPr>
              <w:pStyle w:val="TableParagraph"/>
              <w:numPr>
                <w:ilvl w:val="0"/>
                <w:numId w:val="21"/>
              </w:numPr>
              <w:spacing w:before="1"/>
              <w:ind w:right="103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Investigate tone by drawing light/dark lines, light/dark patterns, light/dark shapes.</w:t>
            </w:r>
          </w:p>
          <w:p w14:paraId="63199D8F" w14:textId="2877615E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Use a variety of tools and techniques including the use of different brush sizes and types</w:t>
            </w:r>
            <w:r w:rsidR="00B47CCD">
              <w:t>.</w:t>
            </w:r>
          </w:p>
          <w:p w14:paraId="3E9E07EF" w14:textId="06DF1251" w:rsidR="00D82998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Mix secondary colours and shades using different types of paint</w:t>
            </w:r>
            <w:r w:rsidR="00B47CCD">
              <w:t>.</w:t>
            </w:r>
          </w:p>
          <w:p w14:paraId="1C3226ED" w14:textId="36CE659F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Work on different scales</w:t>
            </w:r>
            <w:r w:rsidR="00B47CCD">
              <w:t>.</w:t>
            </w:r>
          </w:p>
          <w:p w14:paraId="37C59E3B" w14:textId="271D6772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Name different types of paints and their properties (watercolour, poster, acrylic etc)</w:t>
            </w:r>
            <w:r w:rsidR="00B47CCD">
              <w:t>.</w:t>
            </w:r>
          </w:p>
          <w:p w14:paraId="1D0A5377" w14:textId="2E163C5C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Experiment with tools and techniques, inc. layering, mixing media, scraping through etc</w:t>
            </w:r>
            <w:r w:rsidR="00B47CCD">
              <w:t>.</w:t>
            </w:r>
          </w:p>
          <w:p w14:paraId="4A5EE9DE" w14:textId="07C8A74D" w:rsidR="00185766" w:rsidRPr="006E2D13" w:rsidRDefault="00185766" w:rsidP="004D06D2">
            <w:pPr>
              <w:pStyle w:val="TableParagraph"/>
              <w:spacing w:before="1"/>
              <w:ind w:right="103"/>
            </w:pPr>
          </w:p>
        </w:tc>
      </w:tr>
      <w:tr w:rsidR="00AE7B0B" w14:paraId="1CCFFD18" w14:textId="77777777" w:rsidTr="00E67C19">
        <w:tc>
          <w:tcPr>
            <w:tcW w:w="1980" w:type="dxa"/>
          </w:tcPr>
          <w:p w14:paraId="1FBEF104" w14:textId="7DE88B33" w:rsidR="004B3D20" w:rsidRPr="006E2D13" w:rsidRDefault="005A6E1F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t>Fire! Fire!</w:t>
            </w:r>
          </w:p>
          <w:p w14:paraId="7B30F5F3" w14:textId="4CF350EB" w:rsidR="004B3D20" w:rsidRDefault="004B3D20" w:rsidP="00982ADE">
            <w:pPr>
              <w:jc w:val="center"/>
              <w:rPr>
                <w:b/>
                <w:color w:val="000000" w:themeColor="text1"/>
              </w:rPr>
            </w:pPr>
          </w:p>
          <w:p w14:paraId="0E4A9EE2" w14:textId="1E7CF0B2" w:rsidR="006E2D13" w:rsidRDefault="006E2D13" w:rsidP="00982ADE">
            <w:pPr>
              <w:jc w:val="center"/>
              <w:rPr>
                <w:b/>
                <w:color w:val="FF0000"/>
              </w:rPr>
            </w:pPr>
            <w:r w:rsidRPr="006E2D13">
              <w:rPr>
                <w:b/>
                <w:color w:val="FF0000"/>
              </w:rPr>
              <w:t>Printing</w:t>
            </w:r>
            <w:r>
              <w:rPr>
                <w:b/>
                <w:color w:val="FF0000"/>
              </w:rPr>
              <w:t xml:space="preserve"> and painting</w:t>
            </w:r>
          </w:p>
          <w:p w14:paraId="3A2AB036" w14:textId="31C1E583" w:rsidR="00E67C19" w:rsidRDefault="001C508A" w:rsidP="00982ADE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Great Fire of London</w:t>
            </w:r>
          </w:p>
          <w:p w14:paraId="768E9C64" w14:textId="5812A54F" w:rsidR="001C508A" w:rsidRDefault="001C508A" w:rsidP="00982ADE">
            <w:pPr>
              <w:jc w:val="center"/>
              <w:rPr>
                <w:bCs/>
                <w:color w:val="000000" w:themeColor="text1"/>
              </w:rPr>
            </w:pPr>
          </w:p>
          <w:p w14:paraId="5E5CA0A3" w14:textId="418B943A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Artist:</w:t>
            </w:r>
          </w:p>
          <w:p w14:paraId="0223E432" w14:textId="77777777" w:rsidR="007607B2" w:rsidRDefault="001C508A" w:rsidP="007607B2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Ann Bridges</w:t>
            </w:r>
          </w:p>
          <w:p w14:paraId="21C145CE" w14:textId="77777777" w:rsidR="007607B2" w:rsidRDefault="007607B2" w:rsidP="007607B2">
            <w:pPr>
              <w:rPr>
                <w:b/>
                <w:color w:val="00B050"/>
              </w:rPr>
            </w:pPr>
          </w:p>
          <w:p w14:paraId="202604C2" w14:textId="5D0EE4DB" w:rsidR="007607B2" w:rsidRDefault="008674E2" w:rsidP="00496A07">
            <w:pPr>
              <w:jc w:val="center"/>
              <w:rPr>
                <w:noProof/>
              </w:rPr>
            </w:pPr>
            <w:r>
              <w:rPr>
                <w:noProof/>
              </w:rPr>
              <w:object w:dxaOrig="1543" w:dyaOrig="995" w14:anchorId="54992592">
                <v:shape id="_x0000_i1030" type="#_x0000_t75" alt="" style="width:77.6pt;height:51.45pt;mso-width-percent:0;mso-height-percent:0;mso-width-percent:0;mso-height-percent:0" o:ole="">
                  <v:imagedata r:id="rId27" o:title=""/>
                </v:shape>
                <o:OLEObject Type="Embed" ProgID="AcroExch.Document.11" ShapeID="_x0000_i1030" DrawAspect="Icon" ObjectID="_1708168758" r:id="rId28"/>
              </w:object>
            </w:r>
          </w:p>
          <w:bookmarkStart w:id="3" w:name="_MON_1636876639"/>
          <w:bookmarkEnd w:id="3"/>
          <w:p w14:paraId="205860C4" w14:textId="1F6E86E5" w:rsidR="00AE7B0B" w:rsidRPr="00496A07" w:rsidRDefault="008674E2" w:rsidP="00496A07">
            <w:pPr>
              <w:jc w:val="center"/>
            </w:pPr>
            <w:r>
              <w:rPr>
                <w:noProof/>
              </w:rPr>
              <w:object w:dxaOrig="1543" w:dyaOrig="995" w14:anchorId="3AC90858">
                <v:shape id="_x0000_i1031" type="#_x0000_t75" alt="" style="width:77.6pt;height:51.45pt;mso-width-percent:0;mso-height-percent:0;mso-width-percent:0;mso-height-percent:0" o:ole="">
                  <v:imagedata r:id="rId29" o:title=""/>
                </v:shape>
                <o:OLEObject Type="Embed" ProgID="Word.Document.12" ShapeID="_x0000_i1031" DrawAspect="Icon" ObjectID="_1708168759" r:id="rId30">
                  <o:FieldCodes>\s</o:FieldCodes>
                </o:OLEObject>
              </w:object>
            </w:r>
          </w:p>
        </w:tc>
        <w:tc>
          <w:tcPr>
            <w:tcW w:w="1269" w:type="dxa"/>
          </w:tcPr>
          <w:p w14:paraId="37E9CF5E" w14:textId="77777777" w:rsidR="00AE7B0B" w:rsidRDefault="006906D4" w:rsidP="00C73233">
            <w:r>
              <w:t>Primary colours</w:t>
            </w:r>
          </w:p>
          <w:p w14:paraId="20A3C4EB" w14:textId="38659938" w:rsidR="00CC7925" w:rsidRDefault="006906D4" w:rsidP="00C73233">
            <w:r>
              <w:t>Secondary colours</w:t>
            </w:r>
          </w:p>
          <w:p w14:paraId="2D0A12D9" w14:textId="2D061734" w:rsidR="00CC7925" w:rsidRDefault="00CC7925" w:rsidP="00C73233">
            <w:r>
              <w:t>Abstract</w:t>
            </w:r>
          </w:p>
          <w:p w14:paraId="5DB4F9E2" w14:textId="008D61E6" w:rsidR="00CC7925" w:rsidRDefault="00CC7925" w:rsidP="00C73233">
            <w:r>
              <w:t>Shade</w:t>
            </w:r>
          </w:p>
          <w:p w14:paraId="4AF15AFE" w14:textId="07C999B8" w:rsidR="00CC7925" w:rsidRDefault="00CC7925" w:rsidP="00C73233">
            <w:r>
              <w:t>Tint</w:t>
            </w:r>
          </w:p>
          <w:p w14:paraId="5C1ACD9B" w14:textId="6260DD1A" w:rsidR="00CC7925" w:rsidRDefault="00CC7925" w:rsidP="00C73233">
            <w:r>
              <w:t>Potato printing</w:t>
            </w:r>
          </w:p>
          <w:p w14:paraId="390F24D5" w14:textId="3E50BD13" w:rsidR="00CC7925" w:rsidRDefault="00CC7925" w:rsidP="00C73233">
            <w:r>
              <w:t>Relief printing</w:t>
            </w:r>
          </w:p>
          <w:p w14:paraId="3A72640F" w14:textId="77777777" w:rsidR="00CC7925" w:rsidRDefault="00CC7925" w:rsidP="00C73233"/>
          <w:p w14:paraId="798511D9" w14:textId="40CDF9A9" w:rsidR="006906D4" w:rsidRPr="006E2D13" w:rsidRDefault="006906D4" w:rsidP="00C73233"/>
        </w:tc>
        <w:tc>
          <w:tcPr>
            <w:tcW w:w="6244" w:type="dxa"/>
          </w:tcPr>
          <w:p w14:paraId="2403AC34" w14:textId="77777777" w:rsidR="006E6713" w:rsidRDefault="006E6713" w:rsidP="00017D36">
            <w:pPr>
              <w:pStyle w:val="ListParagraph"/>
              <w:numPr>
                <w:ilvl w:val="0"/>
                <w:numId w:val="18"/>
              </w:numPr>
            </w:pPr>
            <w:r>
              <w:t xml:space="preserve">Printing makes a copy. You could paint your hand, press it down on paper and you would see a copy of your handprint. </w:t>
            </w:r>
          </w:p>
          <w:p w14:paraId="42163246" w14:textId="354D3378" w:rsidR="006E6713" w:rsidRDefault="006E6713" w:rsidP="00017D36">
            <w:pPr>
              <w:pStyle w:val="ListParagraph"/>
              <w:numPr>
                <w:ilvl w:val="0"/>
                <w:numId w:val="18"/>
              </w:numPr>
            </w:pPr>
            <w:r>
              <w:t xml:space="preserve">Potato printing is an example of relief printing. </w:t>
            </w:r>
          </w:p>
          <w:p w14:paraId="6E9A5B56" w14:textId="77777777" w:rsidR="00017D36" w:rsidRPr="00E76099" w:rsidRDefault="00017D36" w:rsidP="00017D36">
            <w:pPr>
              <w:pStyle w:val="ListParagraph"/>
              <w:numPr>
                <w:ilvl w:val="0"/>
                <w:numId w:val="18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The three primary colours are red, blue and yellow. They are called primary colours because they cannot be made from any other colours.</w:t>
            </w:r>
          </w:p>
          <w:p w14:paraId="4A8B5FF9" w14:textId="607D82D9" w:rsidR="007607B2" w:rsidRPr="00017D36" w:rsidRDefault="00017D36" w:rsidP="00017D36">
            <w:pPr>
              <w:pStyle w:val="ListParagraph"/>
              <w:numPr>
                <w:ilvl w:val="0"/>
                <w:numId w:val="18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Secondary colours are made by mixing two primary colours e.g. red and yellow makes orange.</w:t>
            </w:r>
          </w:p>
          <w:p w14:paraId="5835B77C" w14:textId="08AB36F5" w:rsidR="007607B2" w:rsidRDefault="007607B2" w:rsidP="007607B2"/>
          <w:p w14:paraId="4E8DA5B6" w14:textId="77777777" w:rsidR="007607B2" w:rsidRDefault="002615A2" w:rsidP="007607B2">
            <w:pPr>
              <w:jc w:val="center"/>
            </w:pPr>
            <w:hyperlink r:id="rId31" w:history="1">
              <w:r w:rsidR="007607B2">
                <w:rPr>
                  <w:rStyle w:val="Hyperlink"/>
                </w:rPr>
                <w:t>https://www.kapowprimary.com/subjects/art-design/key-stage-1/year-1/art-design-skills/craft-printing-ks1-kapow-theme-great-fire-of-london/</w:t>
              </w:r>
            </w:hyperlink>
          </w:p>
          <w:p w14:paraId="2B67F779" w14:textId="77777777" w:rsidR="007607B2" w:rsidRDefault="007607B2" w:rsidP="007607B2"/>
          <w:p w14:paraId="010A9916" w14:textId="77777777" w:rsidR="00AE7B0B" w:rsidRPr="006E2D13" w:rsidRDefault="00AE7B0B" w:rsidP="006E6713"/>
        </w:tc>
        <w:tc>
          <w:tcPr>
            <w:tcW w:w="6090" w:type="dxa"/>
          </w:tcPr>
          <w:p w14:paraId="32062AD7" w14:textId="6660EA99" w:rsidR="00E76099" w:rsidRPr="006C13B5" w:rsidRDefault="006C13B5" w:rsidP="00185766">
            <w:pPr>
              <w:pStyle w:val="ListParagraph"/>
              <w:numPr>
                <w:ilvl w:val="0"/>
                <w:numId w:val="4"/>
              </w:numPr>
              <w:rPr>
                <w:b/>
                <w:bCs/>
                <w:color w:val="0070C0"/>
              </w:rPr>
            </w:pPr>
            <w:r w:rsidRPr="006C13B5">
              <w:rPr>
                <w:b/>
                <w:bCs/>
                <w:color w:val="0070C0"/>
              </w:rPr>
              <w:t>Create a ‘Great Fire of London’ scene using painting and printing skills.</w:t>
            </w:r>
          </w:p>
          <w:p w14:paraId="407D14D1" w14:textId="73A59305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Use a variety of tools and techniques including the use of different brush sizes and types</w:t>
            </w:r>
            <w:r w:rsidR="00496A07" w:rsidRPr="00E76099">
              <w:t>.</w:t>
            </w:r>
          </w:p>
          <w:p w14:paraId="6B7167D3" w14:textId="7983F0EA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Mix secondary colours and shades using different types of paint</w:t>
            </w:r>
            <w:r w:rsidR="00496A07" w:rsidRPr="00E76099">
              <w:t>.</w:t>
            </w:r>
          </w:p>
          <w:p w14:paraId="78A90428" w14:textId="55BE415C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Work on different scales</w:t>
            </w:r>
            <w:r w:rsidR="00496A07" w:rsidRPr="00E76099">
              <w:t>.</w:t>
            </w:r>
          </w:p>
          <w:p w14:paraId="43546914" w14:textId="7EDE461A" w:rsidR="00185766" w:rsidRPr="00E76099" w:rsidRDefault="00185766" w:rsidP="00185766">
            <w:pPr>
              <w:pStyle w:val="ListParagraph"/>
              <w:numPr>
                <w:ilvl w:val="0"/>
                <w:numId w:val="4"/>
              </w:numPr>
            </w:pPr>
            <w:r w:rsidRPr="00E76099">
              <w:t>Name different types of paints and their properties (watercolour, poster, acrylic etc)</w:t>
            </w:r>
            <w:r w:rsidR="00496A07" w:rsidRPr="00E76099">
              <w:t>.</w:t>
            </w:r>
          </w:p>
          <w:p w14:paraId="1023BB7A" w14:textId="303451ED" w:rsidR="001C508A" w:rsidRPr="00E76099" w:rsidRDefault="00185766" w:rsidP="001C508A">
            <w:pPr>
              <w:pStyle w:val="ListParagraph"/>
              <w:numPr>
                <w:ilvl w:val="0"/>
                <w:numId w:val="4"/>
              </w:numPr>
            </w:pPr>
            <w:r w:rsidRPr="00E76099">
              <w:t>Experiment with tools and techniques, inc. layering, mixing media, scraping through etc</w:t>
            </w:r>
            <w:r w:rsidR="00496A07" w:rsidRPr="00E76099">
              <w:t>.</w:t>
            </w:r>
          </w:p>
          <w:p w14:paraId="45DBE661" w14:textId="6237BBF3" w:rsidR="001C508A" w:rsidRPr="00E76099" w:rsidRDefault="001C508A" w:rsidP="001C508A">
            <w:pPr>
              <w:pStyle w:val="ListParagraph"/>
              <w:numPr>
                <w:ilvl w:val="0"/>
                <w:numId w:val="1"/>
              </w:numPr>
            </w:pPr>
            <w:r w:rsidRPr="00E76099">
              <w:t>Make marks in print with a variety of objects including natural and made objects</w:t>
            </w:r>
            <w:r w:rsidR="00496A07" w:rsidRPr="00E76099">
              <w:t>.</w:t>
            </w:r>
          </w:p>
          <w:p w14:paraId="4F4493CB" w14:textId="0F3244BA" w:rsidR="001C508A" w:rsidRPr="00E76099" w:rsidRDefault="001C508A" w:rsidP="001C508A">
            <w:pPr>
              <w:pStyle w:val="ListParagraph"/>
              <w:numPr>
                <w:ilvl w:val="0"/>
                <w:numId w:val="1"/>
              </w:numPr>
            </w:pPr>
            <w:r w:rsidRPr="00E76099">
              <w:t xml:space="preserve">Carry out different printing techniques e.g </w:t>
            </w:r>
            <w:r w:rsidR="00496A07" w:rsidRPr="00E76099">
              <w:t>relief printing.</w:t>
            </w:r>
          </w:p>
          <w:p w14:paraId="14E6B20F" w14:textId="1683592E" w:rsidR="001C508A" w:rsidRPr="00E76099" w:rsidRDefault="001C508A" w:rsidP="001C508A">
            <w:pPr>
              <w:pStyle w:val="ListParagraph"/>
              <w:numPr>
                <w:ilvl w:val="0"/>
                <w:numId w:val="1"/>
              </w:numPr>
            </w:pPr>
            <w:r w:rsidRPr="00E76099">
              <w:t>Build a repeating pattern and recognise pattern in the environment</w:t>
            </w:r>
            <w:r w:rsidR="00496A07" w:rsidRPr="00E76099">
              <w:t>.</w:t>
            </w:r>
          </w:p>
          <w:p w14:paraId="7151BD84" w14:textId="77777777" w:rsidR="00AE7B0B" w:rsidRDefault="001C508A" w:rsidP="00496A07">
            <w:pPr>
              <w:pStyle w:val="ListParagraph"/>
              <w:numPr>
                <w:ilvl w:val="0"/>
                <w:numId w:val="1"/>
              </w:numPr>
            </w:pPr>
            <w:r w:rsidRPr="00E76099">
              <w:t>Print using a range of materials</w:t>
            </w:r>
            <w:r w:rsidR="004E3A9B">
              <w:t>,</w:t>
            </w:r>
            <w:r w:rsidRPr="00E76099">
              <w:t xml:space="preserve"> objects and techniques</w:t>
            </w:r>
            <w:r w:rsidR="004E3A9B">
              <w:t>.</w:t>
            </w:r>
          </w:p>
          <w:p w14:paraId="0E9FA029" w14:textId="0A6F77C0" w:rsidR="00F247BC" w:rsidRPr="006E2D13" w:rsidRDefault="00F247BC" w:rsidP="00F247BC">
            <w:pPr>
              <w:pStyle w:val="ListParagraph"/>
            </w:pPr>
          </w:p>
        </w:tc>
      </w:tr>
      <w:tr w:rsidR="00AE7B0B" w14:paraId="359B7826" w14:textId="77777777" w:rsidTr="00E67C19">
        <w:tc>
          <w:tcPr>
            <w:tcW w:w="1980" w:type="dxa"/>
          </w:tcPr>
          <w:p w14:paraId="15BCF0B2" w14:textId="4CF1789A" w:rsidR="005A6E1F" w:rsidRDefault="005A6E1F" w:rsidP="00982ADE">
            <w:pPr>
              <w:jc w:val="center"/>
              <w:rPr>
                <w:b/>
                <w:color w:val="0070C0"/>
              </w:rPr>
            </w:pPr>
            <w:r w:rsidRPr="006E2D13">
              <w:rPr>
                <w:b/>
                <w:color w:val="0070C0"/>
              </w:rPr>
              <w:lastRenderedPageBreak/>
              <w:t>Once upon a time…</w:t>
            </w:r>
          </w:p>
          <w:p w14:paraId="66AC97FD" w14:textId="064FC245" w:rsidR="006E2D13" w:rsidRDefault="006E2D13" w:rsidP="00982ADE">
            <w:pPr>
              <w:jc w:val="center"/>
              <w:rPr>
                <w:b/>
                <w:color w:val="0070C0"/>
              </w:rPr>
            </w:pPr>
          </w:p>
          <w:p w14:paraId="722C01CC" w14:textId="59BF1871" w:rsidR="006E2D13" w:rsidRDefault="006E2D13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Painting, drawing and collage</w:t>
            </w:r>
          </w:p>
          <w:p w14:paraId="1319883C" w14:textId="4C946CE0" w:rsidR="00E67C19" w:rsidRDefault="00E67C19" w:rsidP="00982ADE">
            <w:pPr>
              <w:jc w:val="center"/>
              <w:rPr>
                <w:b/>
                <w:color w:val="FF0000"/>
              </w:rPr>
            </w:pPr>
          </w:p>
          <w:p w14:paraId="7521B719" w14:textId="6B822376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Artist:</w:t>
            </w:r>
          </w:p>
          <w:p w14:paraId="7A97513C" w14:textId="23B79AF8" w:rsidR="001C508A" w:rsidRPr="001C508A" w:rsidRDefault="001C508A" w:rsidP="00982ADE">
            <w:pPr>
              <w:jc w:val="center"/>
              <w:rPr>
                <w:b/>
                <w:color w:val="00B050"/>
              </w:rPr>
            </w:pPr>
            <w:r w:rsidRPr="001C508A">
              <w:rPr>
                <w:b/>
                <w:color w:val="00B050"/>
              </w:rPr>
              <w:t>Hundertwasser</w:t>
            </w:r>
          </w:p>
          <w:p w14:paraId="7314B726" w14:textId="77777777" w:rsidR="00E67C19" w:rsidRDefault="00E67C19" w:rsidP="00982ADE">
            <w:pPr>
              <w:jc w:val="center"/>
              <w:rPr>
                <w:b/>
                <w:color w:val="00B050"/>
              </w:rPr>
            </w:pPr>
          </w:p>
          <w:bookmarkStart w:id="4" w:name="_MON_1636879343"/>
          <w:bookmarkEnd w:id="4"/>
          <w:p w14:paraId="7E139D2C" w14:textId="4BCC5E3F" w:rsidR="00E67C19" w:rsidRPr="006E2D13" w:rsidRDefault="008674E2" w:rsidP="00982ADE">
            <w:pPr>
              <w:jc w:val="center"/>
              <w:rPr>
                <w:b/>
                <w:color w:val="FF0000"/>
              </w:rPr>
            </w:pPr>
            <w:r>
              <w:rPr>
                <w:b/>
                <w:noProof/>
              </w:rPr>
              <w:object w:dxaOrig="1543" w:dyaOrig="995" w14:anchorId="1E7A8E65">
                <v:shape id="_x0000_i1032" type="#_x0000_t75" alt="" style="width:77.6pt;height:51.45pt;mso-width-percent:0;mso-height-percent:0;mso-width-percent:0;mso-height-percent:0" o:ole="">
                  <v:imagedata r:id="rId32" o:title=""/>
                </v:shape>
                <o:OLEObject Type="Embed" ProgID="Word.Document.12" ShapeID="_x0000_i1032" DrawAspect="Icon" ObjectID="_1708168760" r:id="rId33">
                  <o:FieldCodes>\s</o:FieldCodes>
                </o:OLEObject>
              </w:object>
            </w:r>
          </w:p>
          <w:p w14:paraId="3CDC801F" w14:textId="77777777" w:rsidR="006E2D13" w:rsidRPr="006E2D13" w:rsidRDefault="006E2D13" w:rsidP="00982ADE">
            <w:pPr>
              <w:jc w:val="center"/>
              <w:rPr>
                <w:b/>
                <w:color w:val="0070C0"/>
              </w:rPr>
            </w:pPr>
          </w:p>
          <w:p w14:paraId="722D4989" w14:textId="48CE7396" w:rsidR="00AE7B0B" w:rsidRPr="006E2D13" w:rsidRDefault="00AE7B0B" w:rsidP="00982AD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1269" w:type="dxa"/>
          </w:tcPr>
          <w:p w14:paraId="56A59FBE" w14:textId="77777777" w:rsidR="004874FC" w:rsidRDefault="006906D4" w:rsidP="00AE7B0B">
            <w:r>
              <w:t>Primary colours</w:t>
            </w:r>
          </w:p>
          <w:p w14:paraId="364698BC" w14:textId="77777777" w:rsidR="006906D4" w:rsidRDefault="006906D4" w:rsidP="00AE7B0B">
            <w:r>
              <w:t>Secondary colours</w:t>
            </w:r>
          </w:p>
          <w:p w14:paraId="6C972315" w14:textId="7D29D4BC" w:rsidR="006906D4" w:rsidRDefault="006906D4" w:rsidP="00AE7B0B">
            <w:r>
              <w:t>Warm and cool colours</w:t>
            </w:r>
          </w:p>
          <w:p w14:paraId="5808F3D0" w14:textId="77777777" w:rsidR="006906D4" w:rsidRDefault="006906D4" w:rsidP="00AE7B0B">
            <w:r>
              <w:t>Shade</w:t>
            </w:r>
          </w:p>
          <w:p w14:paraId="7061BF77" w14:textId="77777777" w:rsidR="006906D4" w:rsidRDefault="006906D4" w:rsidP="00AE7B0B">
            <w:r>
              <w:t>Tint</w:t>
            </w:r>
          </w:p>
          <w:p w14:paraId="043B51F4" w14:textId="48D33718" w:rsidR="006906D4" w:rsidRDefault="006906D4" w:rsidP="00AE7B0B">
            <w:r>
              <w:t>Tone</w:t>
            </w:r>
          </w:p>
          <w:p w14:paraId="69F564DD" w14:textId="29E3153F" w:rsidR="006906D4" w:rsidRDefault="006906D4" w:rsidP="00AE7B0B">
            <w:r>
              <w:t>Layer</w:t>
            </w:r>
          </w:p>
          <w:p w14:paraId="4E6AFDB9" w14:textId="15E4C3E1" w:rsidR="006906D4" w:rsidRPr="006E2D13" w:rsidRDefault="006906D4" w:rsidP="00AE7B0B"/>
        </w:tc>
        <w:tc>
          <w:tcPr>
            <w:tcW w:w="6244" w:type="dxa"/>
          </w:tcPr>
          <w:p w14:paraId="64B6E202" w14:textId="7772CEAB" w:rsidR="00FB7FA0" w:rsidRPr="00E76099" w:rsidRDefault="00FB7FA0" w:rsidP="00FB7FA0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Hundertwasser was a famous artist who</w:t>
            </w:r>
            <w:r w:rsidR="00F247BC">
              <w:rPr>
                <w:rFonts w:cstheme="minorHAnsi"/>
              </w:rPr>
              <w:t xml:space="preserve"> was</w:t>
            </w:r>
            <w:r w:rsidRPr="00E76099">
              <w:rPr>
                <w:rFonts w:eastAsia="Times New Roman" w:cstheme="minorHAnsi"/>
                <w:color w:val="000000"/>
                <w:lang w:eastAsia="en-GB"/>
              </w:rPr>
              <w:t xml:space="preserve"> best known for his use of bright, dark colours and spiral shapes.</w:t>
            </w:r>
          </w:p>
          <w:p w14:paraId="4FD4C351" w14:textId="77777777" w:rsidR="00FB7FA0" w:rsidRPr="00E76099" w:rsidRDefault="00FB7FA0" w:rsidP="00FB7FA0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Hundertwasser was influenced very much by nature. Many of his designs included grass, trees and plants. He often depicted trees like lollipops.</w:t>
            </w:r>
          </w:p>
          <w:p w14:paraId="03094921" w14:textId="56404DE1" w:rsidR="00FB7FA0" w:rsidRPr="00E76099" w:rsidRDefault="00FB7FA0" w:rsidP="006F472F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eastAsia="Times New Roman" w:cstheme="minorHAnsi"/>
                <w:color w:val="000000"/>
                <w:lang w:eastAsia="en-GB"/>
              </w:rPr>
              <w:t xml:space="preserve">In his artwork, he used warm and cool colours. Warm colours </w:t>
            </w:r>
            <w:r w:rsidRPr="00E76099">
              <w:rPr>
                <w:rFonts w:eastAsia="Times New Roman" w:cstheme="minorHAnsi"/>
                <w:color w:val="000000"/>
                <w:shd w:val="clear" w:color="auto" w:fill="FFFFFF"/>
                <w:lang w:eastAsia="en-GB"/>
              </w:rPr>
              <w:t>are red, pink, orange and yellow</w:t>
            </w:r>
            <w:r w:rsidR="006F472F" w:rsidRPr="00E76099">
              <w:rPr>
                <w:rFonts w:eastAsia="Times New Roman" w:cstheme="minorHAnsi"/>
                <w:color w:val="000000"/>
                <w:lang w:eastAsia="en-GB"/>
              </w:rPr>
              <w:t xml:space="preserve"> and c</w:t>
            </w:r>
            <w:r w:rsidRPr="00E76099">
              <w:rPr>
                <w:rFonts w:eastAsia="Times New Roman" w:cstheme="minorHAnsi"/>
                <w:color w:val="000000"/>
                <w:lang w:eastAsia="en-GB"/>
              </w:rPr>
              <w:t xml:space="preserve">ool colours </w:t>
            </w:r>
            <w:r w:rsidRPr="00E76099">
              <w:rPr>
                <w:rFonts w:eastAsia="Times New Roman" w:cstheme="minorHAnsi"/>
                <w:color w:val="000000"/>
                <w:shd w:val="clear" w:color="auto" w:fill="FFFFFF"/>
                <w:lang w:eastAsia="en-GB"/>
              </w:rPr>
              <w:t>are purple, blues, greens.</w:t>
            </w:r>
          </w:p>
          <w:p w14:paraId="7F0091E8" w14:textId="1A29CBB2" w:rsidR="00FB7FA0" w:rsidRPr="00E76099" w:rsidRDefault="00FB7FA0" w:rsidP="00FB7FA0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The three primary colours are red, blue and yellow. They are called primary colours because they cannot be made from any other colours.</w:t>
            </w:r>
          </w:p>
          <w:p w14:paraId="6ECD5030" w14:textId="77777777" w:rsidR="006F472F" w:rsidRPr="00E76099" w:rsidRDefault="00FB7FA0" w:rsidP="006F472F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</w:rPr>
              <w:t>Secondary colours are made by mixing two primary colours e.g. red and yellow makes orange.</w:t>
            </w:r>
          </w:p>
          <w:p w14:paraId="0EB2C324" w14:textId="2FDAFF77" w:rsidR="006F472F" w:rsidRPr="00E76099" w:rsidRDefault="006F472F" w:rsidP="006F472F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  <w:iCs/>
              </w:rPr>
              <w:t>Pencil, pastel and paint produce different line, texture and effects.</w:t>
            </w:r>
          </w:p>
          <w:p w14:paraId="46E3B5D1" w14:textId="6104C2D1" w:rsidR="006F472F" w:rsidRPr="00E76099" w:rsidRDefault="006F472F" w:rsidP="006F472F">
            <w:pPr>
              <w:pStyle w:val="ListParagraph"/>
              <w:numPr>
                <w:ilvl w:val="0"/>
                <w:numId w:val="17"/>
              </w:numPr>
              <w:rPr>
                <w:rFonts w:cstheme="minorHAnsi"/>
              </w:rPr>
            </w:pPr>
            <w:r w:rsidRPr="00E76099">
              <w:rPr>
                <w:rFonts w:cstheme="minorHAnsi"/>
                <w:iCs/>
              </w:rPr>
              <w:t>Pencil, pastel and paint produce different effects on contrasting backgrounds.</w:t>
            </w:r>
          </w:p>
          <w:p w14:paraId="28C00F8D" w14:textId="4C2F780D" w:rsidR="009417EE" w:rsidRDefault="009417EE" w:rsidP="00431636"/>
          <w:p w14:paraId="7B85791F" w14:textId="0E611D88" w:rsidR="009417EE" w:rsidRDefault="006F472F" w:rsidP="00431636"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62FC4194" wp14:editId="78F78FAA">
                  <wp:simplePos x="0" y="0"/>
                  <wp:positionH relativeFrom="margin">
                    <wp:posOffset>1577340</wp:posOffset>
                  </wp:positionH>
                  <wp:positionV relativeFrom="margin">
                    <wp:posOffset>3357880</wp:posOffset>
                  </wp:positionV>
                  <wp:extent cx="871855" cy="1313815"/>
                  <wp:effectExtent l="0" t="0" r="4445" b="635"/>
                  <wp:wrapSquare wrapText="bothSides"/>
                  <wp:docPr id="2" name="Picture 2" descr="Hundertwasser art project for kids that teaches warm and cool colors plus pattern and line. Student gall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undertwasser art project for kids that teaches warm and cool colors plus pattern and line. Student gall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A2CAFBD" w14:textId="5956AE3B" w:rsidR="009417EE" w:rsidRDefault="009417EE" w:rsidP="00431636"/>
          <w:p w14:paraId="71557E20" w14:textId="262902E7" w:rsidR="009417EE" w:rsidRDefault="009417EE" w:rsidP="00431636"/>
          <w:p w14:paraId="2FC610F4" w14:textId="77777777" w:rsidR="009417EE" w:rsidRDefault="009417EE" w:rsidP="00431636"/>
          <w:p w14:paraId="7EDF09D1" w14:textId="77777777" w:rsidR="009417EE" w:rsidRDefault="009417EE" w:rsidP="00431636"/>
          <w:p w14:paraId="0B852577" w14:textId="77777777" w:rsidR="009417EE" w:rsidRDefault="009417EE" w:rsidP="00431636"/>
          <w:p w14:paraId="1EDB684A" w14:textId="623CAFBB" w:rsidR="00A15AE3" w:rsidRDefault="00A15AE3" w:rsidP="00431636"/>
          <w:p w14:paraId="4D2E7266" w14:textId="77777777" w:rsidR="00A15AE3" w:rsidRDefault="00A15AE3" w:rsidP="00431636"/>
          <w:p w14:paraId="671D8272" w14:textId="11DED98A" w:rsidR="009417EE" w:rsidRPr="00C71821" w:rsidRDefault="009417EE" w:rsidP="006F472F">
            <w:pPr>
              <w:pStyle w:val="TableParagraph"/>
              <w:rPr>
                <w:rFonts w:asciiTheme="majorHAnsi" w:hAnsiTheme="majorHAnsi" w:cs="Times New Roman"/>
                <w:i/>
                <w:sz w:val="18"/>
              </w:rPr>
            </w:pPr>
          </w:p>
          <w:p w14:paraId="7994887B" w14:textId="0320E45C" w:rsidR="00431636" w:rsidRPr="006E2D13" w:rsidRDefault="00431636" w:rsidP="00431636"/>
        </w:tc>
        <w:tc>
          <w:tcPr>
            <w:tcW w:w="6090" w:type="dxa"/>
          </w:tcPr>
          <w:p w14:paraId="0D107414" w14:textId="73680869" w:rsidR="006C13B5" w:rsidRPr="006C13B5" w:rsidRDefault="006C13B5" w:rsidP="006C13B5">
            <w:pPr>
              <w:pStyle w:val="TableParagraph"/>
              <w:numPr>
                <w:ilvl w:val="0"/>
                <w:numId w:val="27"/>
              </w:numPr>
              <w:spacing w:before="136"/>
              <w:ind w:right="230"/>
              <w:rPr>
                <w:rFonts w:asciiTheme="minorHAnsi" w:hAnsiTheme="minorHAnsi" w:cstheme="minorHAnsi"/>
                <w:b/>
                <w:bCs/>
                <w:iCs/>
                <w:color w:val="0070C0"/>
              </w:rPr>
            </w:pPr>
            <w:r>
              <w:rPr>
                <w:rFonts w:asciiTheme="minorHAnsi" w:hAnsiTheme="minorHAnsi" w:cstheme="minorHAnsi"/>
                <w:b/>
                <w:bCs/>
                <w:iCs/>
                <w:color w:val="0070C0"/>
              </w:rPr>
              <w:t>Create a scene from nature</w:t>
            </w:r>
            <w:r w:rsidRPr="006C13B5">
              <w:rPr>
                <w:rFonts w:asciiTheme="minorHAnsi" w:hAnsiTheme="minorHAnsi" w:cstheme="minorHAnsi"/>
                <w:b/>
                <w:bCs/>
                <w:iCs/>
                <w:color w:val="0070C0"/>
              </w:rPr>
              <w:t xml:space="preserve"> in the style of Hundertwasser.</w:t>
            </w:r>
          </w:p>
          <w:p w14:paraId="1CDFD46D" w14:textId="2E3A4908" w:rsidR="009417EE" w:rsidRPr="006C13B5" w:rsidRDefault="009417EE" w:rsidP="006C13B5">
            <w:pPr>
              <w:pStyle w:val="TableParagraph"/>
              <w:numPr>
                <w:ilvl w:val="0"/>
                <w:numId w:val="27"/>
              </w:numPr>
              <w:spacing w:before="136"/>
              <w:ind w:right="230"/>
              <w:rPr>
                <w:rFonts w:asciiTheme="minorHAnsi" w:hAnsiTheme="minorHAnsi" w:cstheme="minorHAnsi"/>
                <w:iCs/>
              </w:rPr>
            </w:pPr>
            <w:r w:rsidRPr="006C13B5">
              <w:rPr>
                <w:rFonts w:asciiTheme="minorHAnsi" w:hAnsiTheme="minorHAnsi" w:cstheme="minorHAnsi"/>
                <w:iCs/>
              </w:rPr>
              <w:t>Observe and draw shapes from objects.</w:t>
            </w:r>
          </w:p>
          <w:p w14:paraId="7A79144D" w14:textId="68945077" w:rsidR="00185766" w:rsidRPr="00E76099" w:rsidRDefault="00185766" w:rsidP="006F472F">
            <w:pPr>
              <w:pStyle w:val="ListParagraph"/>
              <w:numPr>
                <w:ilvl w:val="0"/>
                <w:numId w:val="24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Use a variety of tools, inc. pencils, rubbers, crayons, pastels, felt tips, chalk and other dry media</w:t>
            </w:r>
            <w:r w:rsidR="009417EE" w:rsidRPr="00E76099">
              <w:rPr>
                <w:rFonts w:cstheme="minorHAnsi"/>
                <w:iCs/>
              </w:rPr>
              <w:t>.</w:t>
            </w:r>
          </w:p>
          <w:p w14:paraId="32DB19A5" w14:textId="726679C7" w:rsidR="00185766" w:rsidRPr="00E76099" w:rsidRDefault="00185766" w:rsidP="006F472F">
            <w:pPr>
              <w:pStyle w:val="ListParagraph"/>
              <w:numPr>
                <w:ilvl w:val="0"/>
                <w:numId w:val="24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Begin to explore the use of line, shape and colour</w:t>
            </w:r>
            <w:r w:rsidR="00990218">
              <w:rPr>
                <w:rFonts w:cstheme="minorHAnsi"/>
                <w:iCs/>
              </w:rPr>
              <w:t>.</w:t>
            </w:r>
          </w:p>
          <w:p w14:paraId="16362073" w14:textId="0D9CAB49" w:rsidR="00511FB3" w:rsidRPr="00E76099" w:rsidRDefault="00511FB3" w:rsidP="006F472F">
            <w:pPr>
              <w:pStyle w:val="ListParagraph"/>
              <w:numPr>
                <w:ilvl w:val="0"/>
                <w:numId w:val="24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Understand the basic use of sketchbook and work out ideas for drawing</w:t>
            </w:r>
            <w:r w:rsidR="009417EE" w:rsidRPr="00E76099">
              <w:rPr>
                <w:rFonts w:cstheme="minorHAnsi"/>
                <w:iCs/>
              </w:rPr>
              <w:t>.</w:t>
            </w:r>
          </w:p>
          <w:p w14:paraId="308A8D14" w14:textId="4EB4162C" w:rsidR="009417EE" w:rsidRPr="00E76099" w:rsidRDefault="009417EE" w:rsidP="006F472F">
            <w:pPr>
              <w:pStyle w:val="TableParagraph"/>
              <w:numPr>
                <w:ilvl w:val="0"/>
                <w:numId w:val="24"/>
              </w:numPr>
              <w:ind w:right="138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Investigate tone by drawing light/dark lines, light/dark patterns, light/dark shapes.</w:t>
            </w:r>
          </w:p>
          <w:p w14:paraId="0D684CB3" w14:textId="2B0761F9" w:rsidR="009417EE" w:rsidRPr="00E76099" w:rsidRDefault="009417EE" w:rsidP="009417EE">
            <w:pPr>
              <w:pStyle w:val="TableParagraph"/>
              <w:numPr>
                <w:ilvl w:val="0"/>
                <w:numId w:val="24"/>
              </w:numPr>
              <w:ind w:right="103"/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Use a variety of techniques and tools including different brush sizes and types.</w:t>
            </w:r>
          </w:p>
          <w:p w14:paraId="42B286E7" w14:textId="3A0EB967" w:rsidR="009417EE" w:rsidRPr="00E76099" w:rsidRDefault="009417EE" w:rsidP="006F472F">
            <w:pPr>
              <w:pStyle w:val="TableParagraph"/>
              <w:numPr>
                <w:ilvl w:val="0"/>
                <w:numId w:val="24"/>
              </w:numPr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Work on different scales.</w:t>
            </w:r>
          </w:p>
          <w:p w14:paraId="5217A1AC" w14:textId="057279B1" w:rsidR="009417EE" w:rsidRPr="00E76099" w:rsidRDefault="009417EE" w:rsidP="006F472F">
            <w:pPr>
              <w:pStyle w:val="TableParagraph"/>
              <w:numPr>
                <w:ilvl w:val="0"/>
                <w:numId w:val="24"/>
              </w:numPr>
              <w:rPr>
                <w:rFonts w:asciiTheme="minorHAnsi" w:hAnsiTheme="minorHAnsi" w:cstheme="minorHAnsi"/>
                <w:iCs/>
              </w:rPr>
            </w:pPr>
            <w:r w:rsidRPr="00E76099">
              <w:rPr>
                <w:rFonts w:asciiTheme="minorHAnsi" w:hAnsiTheme="minorHAnsi" w:cstheme="minorHAnsi"/>
                <w:iCs/>
              </w:rPr>
              <w:t>Identify primary and secondary colours by name.</w:t>
            </w:r>
          </w:p>
          <w:p w14:paraId="266594AE" w14:textId="6EDF751C" w:rsidR="009417EE" w:rsidRPr="00E76099" w:rsidRDefault="009417EE" w:rsidP="006F472F">
            <w:pPr>
              <w:pStyle w:val="ListParagraph"/>
              <w:numPr>
                <w:ilvl w:val="0"/>
                <w:numId w:val="24"/>
              </w:numPr>
              <w:rPr>
                <w:rFonts w:cstheme="minorHAnsi"/>
                <w:iCs/>
              </w:rPr>
            </w:pPr>
            <w:r w:rsidRPr="00E76099">
              <w:rPr>
                <w:rFonts w:cstheme="minorHAnsi"/>
                <w:iCs/>
              </w:rPr>
              <w:t>Begin to mix shades and tones of secondary colours.</w:t>
            </w:r>
          </w:p>
          <w:p w14:paraId="5244D490" w14:textId="422D5FEE" w:rsidR="00185766" w:rsidRPr="00496A07" w:rsidRDefault="00185766" w:rsidP="006F472F"/>
        </w:tc>
      </w:tr>
    </w:tbl>
    <w:p w14:paraId="5478E171" w14:textId="64019D9D" w:rsidR="00B35564" w:rsidRDefault="002615A2" w:rsidP="00C73233">
      <w:pPr>
        <w:ind w:left="-142"/>
      </w:pPr>
    </w:p>
    <w:tbl>
      <w:tblPr>
        <w:tblStyle w:val="TableGrid"/>
        <w:tblW w:w="15583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4248"/>
        <w:gridCol w:w="3544"/>
        <w:gridCol w:w="3827"/>
        <w:gridCol w:w="3964"/>
      </w:tblGrid>
      <w:tr w:rsidR="00FE7F65" w:rsidRPr="00C73233" w14:paraId="37ED5CE0" w14:textId="77777777" w:rsidTr="005C2D03">
        <w:tc>
          <w:tcPr>
            <w:tcW w:w="15583" w:type="dxa"/>
            <w:gridSpan w:val="4"/>
            <w:shd w:val="clear" w:color="auto" w:fill="FFFF00"/>
          </w:tcPr>
          <w:p w14:paraId="36E98703" w14:textId="77777777" w:rsidR="00FE7F65" w:rsidRPr="00C73233" w:rsidRDefault="00FE7F65" w:rsidP="005C2D03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Art National Curriculum Skills</w:t>
            </w:r>
          </w:p>
        </w:tc>
      </w:tr>
      <w:tr w:rsidR="00FE7F65" w:rsidRPr="00C73233" w14:paraId="4CCA642A" w14:textId="77777777" w:rsidTr="005C2D03">
        <w:tc>
          <w:tcPr>
            <w:tcW w:w="4248" w:type="dxa"/>
            <w:shd w:val="clear" w:color="auto" w:fill="FFFF66"/>
          </w:tcPr>
          <w:p w14:paraId="2810CE99" w14:textId="77777777" w:rsidR="00FE7F65" w:rsidRPr="001C3DED" w:rsidRDefault="00FE7F65" w:rsidP="005C2D03">
            <w:pPr>
              <w:rPr>
                <w:b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FFFF66"/>
          </w:tcPr>
          <w:p w14:paraId="27D29987" w14:textId="77777777" w:rsidR="00FE7F65" w:rsidRPr="001C3DED" w:rsidRDefault="00FE7F65" w:rsidP="005C2D03">
            <w:pPr>
              <w:rPr>
                <w:b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FFFF66"/>
          </w:tcPr>
          <w:p w14:paraId="555890A1" w14:textId="77777777" w:rsidR="00FE7F65" w:rsidRPr="001C3DED" w:rsidRDefault="00FE7F65" w:rsidP="005C2D03">
            <w:pPr>
              <w:rPr>
                <w:b/>
                <w:sz w:val="24"/>
                <w:szCs w:val="24"/>
              </w:rPr>
            </w:pPr>
          </w:p>
        </w:tc>
        <w:tc>
          <w:tcPr>
            <w:tcW w:w="3964" w:type="dxa"/>
            <w:shd w:val="clear" w:color="auto" w:fill="FFFF66"/>
          </w:tcPr>
          <w:p w14:paraId="41B1605B" w14:textId="77777777" w:rsidR="00FE7F65" w:rsidRPr="00C73233" w:rsidRDefault="00FE7F65" w:rsidP="005C2D03">
            <w:pPr>
              <w:rPr>
                <w:b/>
                <w:sz w:val="24"/>
                <w:szCs w:val="24"/>
              </w:rPr>
            </w:pPr>
          </w:p>
        </w:tc>
      </w:tr>
      <w:tr w:rsidR="00FE7F65" w:rsidRPr="00476192" w14:paraId="0A0037DD" w14:textId="77777777" w:rsidTr="005C2D03">
        <w:tc>
          <w:tcPr>
            <w:tcW w:w="4248" w:type="dxa"/>
            <w:shd w:val="clear" w:color="auto" w:fill="FFFF99"/>
          </w:tcPr>
          <w:p w14:paraId="0B7188AF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t>Develop Ideas</w:t>
            </w:r>
          </w:p>
        </w:tc>
        <w:tc>
          <w:tcPr>
            <w:tcW w:w="3544" w:type="dxa"/>
            <w:shd w:val="clear" w:color="auto" w:fill="FFFF99"/>
          </w:tcPr>
          <w:p w14:paraId="1D956ADB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t>Techniques: Painting</w:t>
            </w:r>
          </w:p>
        </w:tc>
        <w:tc>
          <w:tcPr>
            <w:tcW w:w="3827" w:type="dxa"/>
            <w:shd w:val="clear" w:color="auto" w:fill="FFFF99"/>
          </w:tcPr>
          <w:p w14:paraId="08311FC4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t>Techniques: Drawing</w:t>
            </w:r>
          </w:p>
        </w:tc>
        <w:tc>
          <w:tcPr>
            <w:tcW w:w="3964" w:type="dxa"/>
            <w:shd w:val="clear" w:color="auto" w:fill="FFFF99"/>
          </w:tcPr>
          <w:p w14:paraId="5F9C4B43" w14:textId="79469DF9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t>Techniques</w:t>
            </w:r>
            <w:r w:rsidR="00A5395B">
              <w:rPr>
                <w:b/>
                <w:sz w:val="20"/>
                <w:szCs w:val="20"/>
              </w:rPr>
              <w:t>:</w:t>
            </w:r>
            <w:r w:rsidRPr="00476192">
              <w:rPr>
                <w:b/>
                <w:sz w:val="20"/>
                <w:szCs w:val="20"/>
              </w:rPr>
              <w:t xml:space="preserve"> Sculpture</w:t>
            </w:r>
          </w:p>
        </w:tc>
      </w:tr>
      <w:tr w:rsidR="00FE7F65" w:rsidRPr="001D41C5" w14:paraId="3C751890" w14:textId="77777777" w:rsidTr="005C2D03">
        <w:tc>
          <w:tcPr>
            <w:tcW w:w="4248" w:type="dxa"/>
          </w:tcPr>
          <w:p w14:paraId="7A305DDE" w14:textId="77777777" w:rsidR="00A5395B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Respond positively to ideas and starting</w:t>
            </w:r>
            <w:r w:rsidRPr="00A5395B">
              <w:rPr>
                <w:rFonts w:asciiTheme="minorHAnsi" w:hAnsiTheme="minorHAnsi" w:cstheme="minorHAnsi"/>
                <w:color w:val="1C1C1C"/>
                <w:spacing w:val="-8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points</w:t>
            </w:r>
            <w:bookmarkStart w:id="5" w:name="b_explore_ideas_and_collect_information;"/>
            <w:bookmarkEnd w:id="5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43DBBDCE" w14:textId="77777777" w:rsid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Explore ideas and collect</w:t>
            </w:r>
            <w:r w:rsidRPr="00A5395B">
              <w:rPr>
                <w:rFonts w:asciiTheme="minorHAnsi" w:hAnsiTheme="minorHAnsi" w:cstheme="minorHAnsi"/>
                <w:color w:val="1C1C1C"/>
                <w:spacing w:val="-3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information</w:t>
            </w:r>
            <w:bookmarkStart w:id="6" w:name="c_describe_differences_and_similarities_"/>
            <w:bookmarkEnd w:id="6"/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0FE274" w14:textId="77777777" w:rsidR="00A5395B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Describe differences and similarities and make links to their own</w:t>
            </w:r>
            <w:r w:rsidRPr="00A5395B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work</w:t>
            </w:r>
            <w:bookmarkStart w:id="7" w:name="d_try_different_materials_and_methods_to"/>
            <w:bookmarkEnd w:id="7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040846F8" w14:textId="77777777" w:rsidR="00A5395B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Try different materials and methods to</w:t>
            </w:r>
            <w:r w:rsidRPr="00A5395B">
              <w:rPr>
                <w:rFonts w:asciiTheme="minorHAnsi" w:hAnsiTheme="minorHAnsi" w:cstheme="minorHAnsi"/>
                <w:color w:val="1C1C1C"/>
                <w:spacing w:val="-5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improve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5ED670C4" w14:textId="000968DB" w:rsidR="00FE7F65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 w:rsidRPr="00A5395B">
              <w:rPr>
                <w:rFonts w:asciiTheme="minorHAnsi" w:hAnsiTheme="minorHAnsi" w:cstheme="minorHAnsi"/>
                <w:sz w:val="20"/>
                <w:szCs w:val="20"/>
              </w:rPr>
              <w:t>U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work, work of art, idea, starting point, observe, focus, design,</w:t>
            </w:r>
            <w:r w:rsidRPr="00A5395B">
              <w:rPr>
                <w:rFonts w:asciiTheme="minorHAnsi" w:hAnsiTheme="minorHAnsi" w:cstheme="minorHAnsi"/>
                <w:color w:val="1C1C1C"/>
                <w:spacing w:val="-10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improve.</w:t>
            </w:r>
          </w:p>
        </w:tc>
        <w:tc>
          <w:tcPr>
            <w:tcW w:w="3544" w:type="dxa"/>
          </w:tcPr>
          <w:p w14:paraId="6CC640FD" w14:textId="77777777" w:rsid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N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ame the primary and secondary colours</w:t>
            </w:r>
            <w:bookmarkStart w:id="8" w:name="Painting"/>
            <w:bookmarkStart w:id="9" w:name="b_experiment_with_different_brushes_(inc"/>
            <w:bookmarkEnd w:id="8"/>
            <w:bookmarkEnd w:id="9"/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9ED7591" w14:textId="77777777" w:rsid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E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xperiment with different brushes (including brushstrokes) and other painting</w:t>
            </w:r>
            <w:r w:rsidRPr="00A5395B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tools</w:t>
            </w:r>
            <w:bookmarkStart w:id="10" w:name="c_mix_primary_colours_to_make_secondary_"/>
            <w:bookmarkEnd w:id="10"/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1798DA18" w14:textId="77777777" w:rsidR="00A5395B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M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ix primary colours to make secondary</w:t>
            </w:r>
            <w:r w:rsidRPr="00A5395B">
              <w:rPr>
                <w:rFonts w:asciiTheme="minorHAnsi" w:hAnsiTheme="minorHAnsi" w:cstheme="minorHAnsi"/>
                <w:color w:val="1C1C1C"/>
                <w:spacing w:val="-4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colours</w:t>
            </w:r>
            <w:bookmarkStart w:id="11" w:name="d_add_white_and_black_to_alter_tints_and"/>
            <w:bookmarkEnd w:id="11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6F5DF861" w14:textId="6057A032" w:rsidR="00A5395B" w:rsidRPr="00A5395B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A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dd white and black to alter tints and</w:t>
            </w:r>
            <w:r w:rsidRPr="00A5395B">
              <w:rPr>
                <w:rFonts w:asciiTheme="minorHAnsi" w:hAnsiTheme="minorHAnsi" w:cstheme="minorHAnsi"/>
                <w:color w:val="1C1C1C"/>
                <w:spacing w:val="-8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shades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16106A97" w14:textId="77777777" w:rsidR="00FE7F65" w:rsidRPr="008D4191" w:rsidRDefault="00A5395B" w:rsidP="00A5395B">
            <w:pPr>
              <w:pStyle w:val="TableParagraph"/>
              <w:numPr>
                <w:ilvl w:val="0"/>
                <w:numId w:val="41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primary colours, secondary colours, neutral colours, tints, shades, warm colours, cool colours, watercolour wash, sweep, dab, bold brushstroke, acrylic</w:t>
            </w:r>
            <w:r w:rsidRPr="00A5395B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paint.</w:t>
            </w:r>
          </w:p>
          <w:p w14:paraId="71854559" w14:textId="72C8A28A" w:rsidR="008D4191" w:rsidRPr="00A5395B" w:rsidRDefault="008D4191" w:rsidP="008D4191">
            <w:pPr>
              <w:pStyle w:val="TableParagraph"/>
              <w:tabs>
                <w:tab w:val="left" w:pos="443"/>
                <w:tab w:val="left" w:pos="444"/>
              </w:tabs>
              <w:spacing w:before="55"/>
              <w:ind w:left="36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827" w:type="dxa"/>
          </w:tcPr>
          <w:p w14:paraId="42135E61" w14:textId="77777777" w:rsidR="00A5395B" w:rsidRPr="00A5395B" w:rsidRDefault="00A5395B" w:rsidP="00A5395B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D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raw lines of varying</w:t>
            </w:r>
            <w:r w:rsidRPr="00A5395B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thickness</w:t>
            </w:r>
            <w:bookmarkStart w:id="12" w:name="b_use_dots_and_lines_to_demonstrate_patt"/>
            <w:bookmarkStart w:id="13" w:name="c_use_different_materials_to_draw,_for_e"/>
            <w:bookmarkEnd w:id="12"/>
            <w:bookmarkEnd w:id="13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092E7616" w14:textId="05A5144C" w:rsidR="00A5395B" w:rsidRPr="00A5395B" w:rsidRDefault="00A5395B" w:rsidP="00A5395B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 xml:space="preserve">se dots and lines to demonstrate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pattern and</w:t>
            </w:r>
            <w:r w:rsidRPr="00A5395B">
              <w:rPr>
                <w:rFonts w:asciiTheme="minorHAnsi" w:hAnsiTheme="minorHAnsi" w:cstheme="minorHAnsi"/>
                <w:color w:val="1C1C1C"/>
                <w:spacing w:val="-12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texture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1BE03D21" w14:textId="77777777" w:rsidR="00A5395B" w:rsidRPr="00A5395B" w:rsidRDefault="00A5395B" w:rsidP="00A5395B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different materials to draw, for example pastels, chalk, felt</w:t>
            </w:r>
            <w:r w:rsidRPr="00A5395B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tips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036F570E" w14:textId="0495E5FF" w:rsidR="00FE7F65" w:rsidRPr="00A5395B" w:rsidRDefault="00A5395B" w:rsidP="00A5395B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portrait, self-portrait, line drawing, detail, landscape, cityscape, building, pastels, drawings, line, bold, size,</w:t>
            </w:r>
            <w:r w:rsidRPr="00A5395B">
              <w:rPr>
                <w:rFonts w:asciiTheme="minorHAnsi" w:hAnsiTheme="minorHAnsi" w:cstheme="minorHAnsi"/>
                <w:color w:val="1C1C1C"/>
                <w:spacing w:val="-6"/>
                <w:sz w:val="20"/>
                <w:szCs w:val="20"/>
              </w:rPr>
              <w:t xml:space="preserve"> </w:t>
            </w:r>
            <w:r w:rsidRPr="00A5395B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space.</w:t>
            </w:r>
          </w:p>
        </w:tc>
        <w:tc>
          <w:tcPr>
            <w:tcW w:w="3964" w:type="dxa"/>
          </w:tcPr>
          <w:p w14:paraId="2DE9C78D" w14:textId="77777777" w:rsidR="004A5216" w:rsidRPr="004A5216" w:rsidRDefault="004A5216" w:rsidP="004A5216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9" w:line="235" w:lineRule="auto"/>
              <w:ind w:right="6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U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variety of natural, recycled and manufactured</w:t>
            </w:r>
            <w:bookmarkStart w:id="14" w:name="Sculpture"/>
            <w:bookmarkEnd w:id="14"/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 xml:space="preserve"> materials for sculpting, e.g.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lastRenderedPageBreak/>
              <w:t>clay, straw and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8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card</w:t>
            </w:r>
            <w:bookmarkStart w:id="15" w:name="b_use_a_variety_of_techniques,_e.g._roll"/>
            <w:bookmarkEnd w:id="15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0BDC21B6" w14:textId="77777777" w:rsidR="004A5216" w:rsidRPr="004A5216" w:rsidRDefault="004A5216" w:rsidP="004A5216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9" w:line="235" w:lineRule="auto"/>
              <w:ind w:right="6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variety of techniques, e.g. rolling, cutting,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5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pinching</w:t>
            </w:r>
            <w:bookmarkStart w:id="16" w:name="c_use_a_variety_of_shapes,_including_lin"/>
            <w:bookmarkEnd w:id="16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0AEFE210" w14:textId="77777777" w:rsidR="004A5216" w:rsidRPr="004A5216" w:rsidRDefault="004A5216" w:rsidP="004A5216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9" w:line="235" w:lineRule="auto"/>
              <w:ind w:right="6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variety of shapes, including lines and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3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texture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546832E3" w14:textId="2FC035D6" w:rsidR="00FE7F65" w:rsidRPr="004A5216" w:rsidRDefault="004A5216" w:rsidP="004A5216">
            <w:pPr>
              <w:pStyle w:val="TableParagraph"/>
              <w:numPr>
                <w:ilvl w:val="0"/>
                <w:numId w:val="28"/>
              </w:numPr>
              <w:tabs>
                <w:tab w:val="left" w:pos="443"/>
                <w:tab w:val="left" w:pos="444"/>
              </w:tabs>
              <w:spacing w:before="59" w:line="235" w:lineRule="auto"/>
              <w:ind w:right="6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3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in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1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this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1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strand: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3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sculpture,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3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statue,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2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model,</w:t>
            </w:r>
            <w:r w:rsidR="00A5395B" w:rsidRPr="004A5216">
              <w:rPr>
                <w:rFonts w:asciiTheme="minorHAnsi" w:hAnsiTheme="minorHAnsi" w:cstheme="minorHAnsi"/>
                <w:color w:val="1C1C1C"/>
                <w:spacing w:val="-10"/>
                <w:sz w:val="20"/>
                <w:szCs w:val="20"/>
              </w:rPr>
              <w:t xml:space="preserve"> </w:t>
            </w:r>
            <w:r w:rsidR="00A5395B" w:rsidRPr="004A5216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work, work of art, 3D, land art, sculptor, carving, sculpture, installation, shapes, materials, pyramid, abstract, geometric.</w:t>
            </w:r>
          </w:p>
        </w:tc>
      </w:tr>
      <w:tr w:rsidR="00FE7F65" w:rsidRPr="00476192" w14:paraId="760D77B1" w14:textId="77777777" w:rsidTr="005C2D03">
        <w:tc>
          <w:tcPr>
            <w:tcW w:w="4248" w:type="dxa"/>
            <w:shd w:val="clear" w:color="auto" w:fill="FFFF99"/>
          </w:tcPr>
          <w:p w14:paraId="733C2DF1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lastRenderedPageBreak/>
              <w:t>Techniques: Collage</w:t>
            </w:r>
          </w:p>
        </w:tc>
        <w:tc>
          <w:tcPr>
            <w:tcW w:w="3544" w:type="dxa"/>
            <w:shd w:val="clear" w:color="auto" w:fill="FFFF99"/>
          </w:tcPr>
          <w:p w14:paraId="66BB6A63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Inspiring Artists </w:t>
            </w:r>
          </w:p>
        </w:tc>
        <w:tc>
          <w:tcPr>
            <w:tcW w:w="3827" w:type="dxa"/>
            <w:shd w:val="clear" w:color="auto" w:fill="FFFF99"/>
          </w:tcPr>
          <w:p w14:paraId="3EED5146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 w:rsidRPr="00476192">
              <w:rPr>
                <w:b/>
                <w:sz w:val="20"/>
                <w:szCs w:val="20"/>
              </w:rPr>
              <w:t>Techniques: Printing</w:t>
            </w:r>
          </w:p>
        </w:tc>
        <w:tc>
          <w:tcPr>
            <w:tcW w:w="3964" w:type="dxa"/>
            <w:shd w:val="clear" w:color="auto" w:fill="FFFF99"/>
          </w:tcPr>
          <w:p w14:paraId="3153C731" w14:textId="77777777" w:rsidR="00FE7F65" w:rsidRPr="00476192" w:rsidRDefault="00FE7F65" w:rsidP="005C2D03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Textiles </w:t>
            </w:r>
          </w:p>
        </w:tc>
      </w:tr>
      <w:tr w:rsidR="00FE7F65" w:rsidRPr="00B660CE" w14:paraId="0594D2C3" w14:textId="77777777" w:rsidTr="005C2D03">
        <w:tc>
          <w:tcPr>
            <w:tcW w:w="4248" w:type="dxa"/>
          </w:tcPr>
          <w:p w14:paraId="2AA99752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3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combination of materials that have been cut, torn and glued</w:t>
            </w:r>
            <w:bookmarkStart w:id="17" w:name="b_sort_and_arrange_materials;"/>
            <w:bookmarkEnd w:id="17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2C0198A2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3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ort and arrange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3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materials</w:t>
            </w:r>
            <w:bookmarkStart w:id="18" w:name="c_add_texture_by_mixing_materials;"/>
            <w:bookmarkEnd w:id="18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6B523041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3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A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dd texture by mixing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4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materials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7F88661A" w14:textId="4B122C8B" w:rsidR="00FE7F65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338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collage, squares, gaps, mosaic, features, cut, place,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7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arrange.</w:t>
            </w:r>
          </w:p>
        </w:tc>
        <w:tc>
          <w:tcPr>
            <w:tcW w:w="3544" w:type="dxa"/>
          </w:tcPr>
          <w:p w14:paraId="340C74CF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847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escribe the work of famous, notable artists and designers</w:t>
            </w:r>
            <w:bookmarkStart w:id="19" w:name="b_express_an_opinion_on_the_work_of_famo"/>
            <w:bookmarkEnd w:id="19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4DAA753D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847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E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xpress an opinion on the work of famous, notable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20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artists</w:t>
            </w:r>
            <w:bookmarkStart w:id="20" w:name="c_use_inspiration_from_famous,_notable_a"/>
            <w:bookmarkEnd w:id="20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7F46462F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9" w:line="235" w:lineRule="auto"/>
              <w:ind w:right="847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inspiration from famous, notable artists to create their own work and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5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compare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6E77E9CE" w14:textId="0ED5F069" w:rsidR="008D4191" w:rsidRPr="008D4191" w:rsidRDefault="008D4191" w:rsidP="008D4191">
            <w:pPr>
              <w:pStyle w:val="TableParagraph"/>
              <w:tabs>
                <w:tab w:val="left" w:pos="443"/>
                <w:tab w:val="left" w:pos="444"/>
              </w:tabs>
              <w:spacing w:before="59" w:line="235" w:lineRule="auto"/>
              <w:ind w:left="360" w:right="847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827" w:type="dxa"/>
          </w:tcPr>
          <w:p w14:paraId="0C9458A3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C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opy an original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6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print</w:t>
            </w:r>
            <w:bookmarkStart w:id="21" w:name="b_use_a_variety_of_materials,_e.g._spong"/>
            <w:bookmarkEnd w:id="21"/>
          </w:p>
          <w:p w14:paraId="03927A53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variety of materials, e.g. sponges, fruit,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11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blocks</w:t>
            </w:r>
            <w:bookmarkStart w:id="22" w:name="c_demonstrate_a_range_of_techniques,_e.g"/>
            <w:bookmarkEnd w:id="22"/>
          </w:p>
          <w:p w14:paraId="2D5DFCEF" w14:textId="77777777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emonstrate a range of techniques, e.g. rolling, pressing, stamping and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1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rubbing</w:t>
            </w: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56E4A916" w14:textId="09BD1B18" w:rsidR="00FE7F65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5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colour, shape, printing, printmaking, woodcut, relief printing,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2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objects.</w:t>
            </w:r>
          </w:p>
        </w:tc>
        <w:tc>
          <w:tcPr>
            <w:tcW w:w="3964" w:type="dxa"/>
          </w:tcPr>
          <w:p w14:paraId="616729C5" w14:textId="7AF5EAE3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how pattern by</w:t>
            </w:r>
            <w:r w:rsidR="00A5395B" w:rsidRPr="008D4191">
              <w:rPr>
                <w:rFonts w:asciiTheme="minorHAnsi" w:hAnsiTheme="minorHAnsi" w:cstheme="minorHAnsi"/>
                <w:color w:val="1C1C1C"/>
                <w:spacing w:val="-7"/>
                <w:sz w:val="20"/>
                <w:szCs w:val="20"/>
              </w:rPr>
              <w:t xml:space="preserve"> 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weaving</w:t>
            </w:r>
            <w:bookmarkStart w:id="23" w:name="b_use_a_dyeing_technique_to_alter_a_text"/>
            <w:bookmarkEnd w:id="23"/>
            <w:r w:rsidRPr="008D4191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2B10726E" w14:textId="47410A30" w:rsidR="008D4191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a dyeing technique to alter a textile’s colour and pattern</w:t>
            </w:r>
            <w:bookmarkStart w:id="24" w:name="c_decorate_textiles_with_glue_or_stitchi"/>
            <w:bookmarkEnd w:id="24"/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.</w:t>
            </w:r>
          </w:p>
          <w:p w14:paraId="3666BF30" w14:textId="77777777" w:rsid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D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ecorate textiles with glue or stitching, to add colour and detail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1A929CC4" w14:textId="1EC15C12" w:rsidR="00FE7F65" w:rsidRPr="008D4191" w:rsidRDefault="008D4191" w:rsidP="008D4191">
            <w:pPr>
              <w:pStyle w:val="TableParagraph"/>
              <w:numPr>
                <w:ilvl w:val="0"/>
                <w:numId w:val="30"/>
              </w:numPr>
              <w:tabs>
                <w:tab w:val="left" w:pos="443"/>
                <w:tab w:val="left" w:pos="444"/>
              </w:tabs>
              <w:spacing w:before="56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U</w:t>
            </w:r>
            <w:r w:rsidR="00A5395B" w:rsidRPr="008D4191">
              <w:rPr>
                <w:rFonts w:asciiTheme="minorHAnsi" w:hAnsiTheme="minorHAnsi" w:cstheme="minorHAnsi"/>
                <w:color w:val="1C1C1C"/>
                <w:sz w:val="20"/>
                <w:szCs w:val="20"/>
              </w:rPr>
              <w:t>se key vocabulary to demonstrate knowledge and understanding in this strand: textiles, fabric, weaving, woven, placemat, loom, alternate, over, under, decoration, decorative, batik dye, dye, wax, resist, crayons, ink, apply, set.</w:t>
            </w:r>
          </w:p>
        </w:tc>
      </w:tr>
    </w:tbl>
    <w:p w14:paraId="2D086A7A" w14:textId="77777777" w:rsidR="00FE7F65" w:rsidRDefault="00FE7F65" w:rsidP="00C73233">
      <w:pPr>
        <w:ind w:left="-142"/>
      </w:pPr>
    </w:p>
    <w:sectPr w:rsidR="00FE7F65" w:rsidSect="00C73233">
      <w:pgSz w:w="16838" w:h="11906" w:orient="landscape"/>
      <w:pgMar w:top="709" w:right="536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D10EC4"/>
    <w:multiLevelType w:val="hybridMultilevel"/>
    <w:tmpl w:val="75F6D6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9919F5"/>
    <w:multiLevelType w:val="hybridMultilevel"/>
    <w:tmpl w:val="1020FE4A"/>
    <w:lvl w:ilvl="0" w:tplc="E572C3E6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D17ADBDE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4C98E4C4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E034E758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A110822E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9094EA22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CF406004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D0AE2A40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1E76018C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2" w15:restartNumberingAfterBreak="0">
    <w:nsid w:val="05A70379"/>
    <w:multiLevelType w:val="hybridMultilevel"/>
    <w:tmpl w:val="E9503E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55150A"/>
    <w:multiLevelType w:val="hybridMultilevel"/>
    <w:tmpl w:val="D04C99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B90E4F"/>
    <w:multiLevelType w:val="hybridMultilevel"/>
    <w:tmpl w:val="403C9F1C"/>
    <w:lvl w:ilvl="0" w:tplc="9EE08FD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8A09FA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9E2EA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FD8D4C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2C0B82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9CC12B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847FCE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A2C4AC6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07EE0E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701813"/>
    <w:multiLevelType w:val="hybridMultilevel"/>
    <w:tmpl w:val="E3DE77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6737B4"/>
    <w:multiLevelType w:val="hybridMultilevel"/>
    <w:tmpl w:val="722219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B35B0D"/>
    <w:multiLevelType w:val="hybridMultilevel"/>
    <w:tmpl w:val="7E6ECF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14481E"/>
    <w:multiLevelType w:val="hybridMultilevel"/>
    <w:tmpl w:val="8FAC50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120391"/>
    <w:multiLevelType w:val="hybridMultilevel"/>
    <w:tmpl w:val="FDCAD6A0"/>
    <w:lvl w:ilvl="0" w:tplc="319EDFEC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EC0ADD7A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42EA71B8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32E6F4B8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EEB8C47E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BD0E63D4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279CD690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D58615A0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DD5E0C94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10" w15:restartNumberingAfterBreak="0">
    <w:nsid w:val="1A41633E"/>
    <w:multiLevelType w:val="hybridMultilevel"/>
    <w:tmpl w:val="FFC6D6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4D16C3"/>
    <w:multiLevelType w:val="hybridMultilevel"/>
    <w:tmpl w:val="CF0EFD56"/>
    <w:lvl w:ilvl="0" w:tplc="832E063C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713C9A12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2F427CC2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7FEE43BA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892A7FB0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0ED433F8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2E1AE302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4D2E4E5E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C1149260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12" w15:restartNumberingAfterBreak="0">
    <w:nsid w:val="203B332F"/>
    <w:multiLevelType w:val="hybridMultilevel"/>
    <w:tmpl w:val="8CB47882"/>
    <w:lvl w:ilvl="0" w:tplc="741CE18E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4"/>
        <w:w w:val="100"/>
        <w:sz w:val="18"/>
        <w:szCs w:val="18"/>
      </w:rPr>
    </w:lvl>
    <w:lvl w:ilvl="1" w:tplc="C26413A2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6DBE6E0E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A232DFD4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7EE6D946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06C87010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A97CA8DA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4B3C9BB6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175A4B38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13" w15:restartNumberingAfterBreak="0">
    <w:nsid w:val="229C6BB4"/>
    <w:multiLevelType w:val="hybridMultilevel"/>
    <w:tmpl w:val="3D4858B6"/>
    <w:lvl w:ilvl="0" w:tplc="C1F676EC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2"/>
        <w:w w:val="100"/>
        <w:sz w:val="18"/>
        <w:szCs w:val="18"/>
      </w:rPr>
    </w:lvl>
    <w:lvl w:ilvl="1" w:tplc="C05AD81E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897CF7A2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C422C972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A57875B8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B51ED9B4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545E032C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0CBCCC78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9A088EA2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14" w15:restartNumberingAfterBreak="0">
    <w:nsid w:val="263A4B31"/>
    <w:multiLevelType w:val="hybridMultilevel"/>
    <w:tmpl w:val="910AA6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FB1C21"/>
    <w:multiLevelType w:val="hybridMultilevel"/>
    <w:tmpl w:val="CCA2E56E"/>
    <w:lvl w:ilvl="0" w:tplc="602A807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8C6DB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60D1C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C415D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D86FB9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5AA2FD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392E9C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3045356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6421CE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653249"/>
    <w:multiLevelType w:val="hybridMultilevel"/>
    <w:tmpl w:val="5B9019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B728C2"/>
    <w:multiLevelType w:val="hybridMultilevel"/>
    <w:tmpl w:val="A04624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9D34FC"/>
    <w:multiLevelType w:val="hybridMultilevel"/>
    <w:tmpl w:val="CA862C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0358F0"/>
    <w:multiLevelType w:val="hybridMultilevel"/>
    <w:tmpl w:val="52B210D8"/>
    <w:lvl w:ilvl="0" w:tplc="70D4FE82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45FA0FFA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36C23104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C14C16D4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1D268E34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D37826F0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38822772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A938734E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E0FA7B9C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20" w15:restartNumberingAfterBreak="0">
    <w:nsid w:val="442B60E9"/>
    <w:multiLevelType w:val="hybridMultilevel"/>
    <w:tmpl w:val="BE1A78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027117"/>
    <w:multiLevelType w:val="hybridMultilevel"/>
    <w:tmpl w:val="A6C687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4360B0"/>
    <w:multiLevelType w:val="hybridMultilevel"/>
    <w:tmpl w:val="2F483D62"/>
    <w:lvl w:ilvl="0" w:tplc="4914DF68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4E67A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5347D6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C14305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8647F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3E0223A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6284F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9AF33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06E98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7137C7"/>
    <w:multiLevelType w:val="hybridMultilevel"/>
    <w:tmpl w:val="4AAE6C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BF3F0E"/>
    <w:multiLevelType w:val="hybridMultilevel"/>
    <w:tmpl w:val="8FDEB1F8"/>
    <w:lvl w:ilvl="0" w:tplc="FF40ED12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78CE04A4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669E24C8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856644C8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429817D6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E3CED396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98CC59DC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A4B89162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DCC2A326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25" w15:restartNumberingAfterBreak="0">
    <w:nsid w:val="4EC35B2F"/>
    <w:multiLevelType w:val="hybridMultilevel"/>
    <w:tmpl w:val="49D60158"/>
    <w:lvl w:ilvl="0" w:tplc="3E06E59C">
      <w:numFmt w:val="bullet"/>
      <w:lvlText w:val=""/>
      <w:lvlJc w:val="left"/>
      <w:pPr>
        <w:ind w:left="466" w:hanging="360"/>
      </w:pPr>
      <w:rPr>
        <w:rFonts w:ascii="Webdings" w:eastAsia="Roboto" w:hAnsi="Webdings" w:cs="Roboto" w:hint="default"/>
        <w:color w:val="00A5A7"/>
        <w:w w:val="200"/>
        <w:sz w:val="28"/>
      </w:rPr>
    </w:lvl>
    <w:lvl w:ilvl="1" w:tplc="08090003" w:tentative="1">
      <w:start w:val="1"/>
      <w:numFmt w:val="bullet"/>
      <w:lvlText w:val="o"/>
      <w:lvlJc w:val="left"/>
      <w:pPr>
        <w:ind w:left="118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0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2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4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6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8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0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26" w:hanging="360"/>
      </w:pPr>
      <w:rPr>
        <w:rFonts w:ascii="Wingdings" w:hAnsi="Wingdings" w:hint="default"/>
      </w:rPr>
    </w:lvl>
  </w:abstractNum>
  <w:abstractNum w:abstractNumId="26" w15:restartNumberingAfterBreak="0">
    <w:nsid w:val="53290500"/>
    <w:multiLevelType w:val="hybridMultilevel"/>
    <w:tmpl w:val="EBCCA2DA"/>
    <w:lvl w:ilvl="0" w:tplc="2C3EA0B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5F24B2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1167BE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A08E14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3E4BE5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06A78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E522220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A8D0C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A9414EA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576516"/>
    <w:multiLevelType w:val="hybridMultilevel"/>
    <w:tmpl w:val="724EB1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3B4976"/>
    <w:multiLevelType w:val="hybridMultilevel"/>
    <w:tmpl w:val="5BD0A3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5514FE"/>
    <w:multiLevelType w:val="hybridMultilevel"/>
    <w:tmpl w:val="372274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2A77F4"/>
    <w:multiLevelType w:val="hybridMultilevel"/>
    <w:tmpl w:val="2FA2A20A"/>
    <w:lvl w:ilvl="0" w:tplc="D9AC330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AC62EB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42EED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1A383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0C29278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944584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4542DC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760BBE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128214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3A62C5"/>
    <w:multiLevelType w:val="hybridMultilevel"/>
    <w:tmpl w:val="EED28D00"/>
    <w:lvl w:ilvl="0" w:tplc="A64A117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66EBE1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90C71C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04E9BE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7D6EAB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E04B0A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6BC78DA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14C62F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772814C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8B3CBB"/>
    <w:multiLevelType w:val="hybridMultilevel"/>
    <w:tmpl w:val="358A6786"/>
    <w:lvl w:ilvl="0" w:tplc="08090001">
      <w:start w:val="1"/>
      <w:numFmt w:val="bullet"/>
      <w:lvlText w:val=""/>
      <w:lvlJc w:val="left"/>
      <w:pPr>
        <w:ind w:left="572" w:hanging="360"/>
      </w:pPr>
      <w:rPr>
        <w:rFonts w:ascii="Symbol" w:hAnsi="Symbol" w:hint="default"/>
        <w:color w:val="00A5A7"/>
        <w:w w:val="200"/>
        <w:sz w:val="28"/>
      </w:rPr>
    </w:lvl>
    <w:lvl w:ilvl="1" w:tplc="08090003" w:tentative="1">
      <w:start w:val="1"/>
      <w:numFmt w:val="bullet"/>
      <w:lvlText w:val="o"/>
      <w:lvlJc w:val="left"/>
      <w:pPr>
        <w:ind w:left="154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6" w:hanging="360"/>
      </w:pPr>
      <w:rPr>
        <w:rFonts w:ascii="Wingdings" w:hAnsi="Wingdings" w:hint="default"/>
      </w:rPr>
    </w:lvl>
  </w:abstractNum>
  <w:abstractNum w:abstractNumId="33" w15:restartNumberingAfterBreak="0">
    <w:nsid w:val="6BF67854"/>
    <w:multiLevelType w:val="hybridMultilevel"/>
    <w:tmpl w:val="1F6A6A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0F202E"/>
    <w:multiLevelType w:val="hybridMultilevel"/>
    <w:tmpl w:val="60923E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E062CE"/>
    <w:multiLevelType w:val="hybridMultilevel"/>
    <w:tmpl w:val="CE24F9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91A280D"/>
    <w:multiLevelType w:val="hybridMultilevel"/>
    <w:tmpl w:val="4B8A74B4"/>
    <w:lvl w:ilvl="0" w:tplc="B978A15A">
      <w:start w:val="1"/>
      <w:numFmt w:val="lowerLetter"/>
      <w:lvlText w:val="%1"/>
      <w:lvlJc w:val="left"/>
      <w:pPr>
        <w:ind w:left="444" w:hanging="360"/>
        <w:jc w:val="left"/>
      </w:pPr>
      <w:rPr>
        <w:rFonts w:ascii="Roboto" w:eastAsia="Roboto" w:hAnsi="Roboto" w:cs="Roboto" w:hint="default"/>
        <w:b/>
        <w:bCs/>
        <w:color w:val="BEBEBE"/>
        <w:spacing w:val="-3"/>
        <w:w w:val="100"/>
        <w:sz w:val="18"/>
        <w:szCs w:val="18"/>
      </w:rPr>
    </w:lvl>
    <w:lvl w:ilvl="1" w:tplc="863636DE">
      <w:numFmt w:val="bullet"/>
      <w:lvlText w:val="•"/>
      <w:lvlJc w:val="left"/>
      <w:pPr>
        <w:ind w:left="889" w:hanging="360"/>
      </w:pPr>
      <w:rPr>
        <w:rFonts w:hint="default"/>
      </w:rPr>
    </w:lvl>
    <w:lvl w:ilvl="2" w:tplc="69265362">
      <w:numFmt w:val="bullet"/>
      <w:lvlText w:val="•"/>
      <w:lvlJc w:val="left"/>
      <w:pPr>
        <w:ind w:left="1339" w:hanging="360"/>
      </w:pPr>
      <w:rPr>
        <w:rFonts w:hint="default"/>
      </w:rPr>
    </w:lvl>
    <w:lvl w:ilvl="3" w:tplc="37A2B6BA">
      <w:numFmt w:val="bullet"/>
      <w:lvlText w:val="•"/>
      <w:lvlJc w:val="left"/>
      <w:pPr>
        <w:ind w:left="1789" w:hanging="360"/>
      </w:pPr>
      <w:rPr>
        <w:rFonts w:hint="default"/>
      </w:rPr>
    </w:lvl>
    <w:lvl w:ilvl="4" w:tplc="9BBAB346">
      <w:numFmt w:val="bullet"/>
      <w:lvlText w:val="•"/>
      <w:lvlJc w:val="left"/>
      <w:pPr>
        <w:ind w:left="2239" w:hanging="360"/>
      </w:pPr>
      <w:rPr>
        <w:rFonts w:hint="default"/>
      </w:rPr>
    </w:lvl>
    <w:lvl w:ilvl="5" w:tplc="3270531A">
      <w:numFmt w:val="bullet"/>
      <w:lvlText w:val="•"/>
      <w:lvlJc w:val="left"/>
      <w:pPr>
        <w:ind w:left="2689" w:hanging="360"/>
      </w:pPr>
      <w:rPr>
        <w:rFonts w:hint="default"/>
      </w:rPr>
    </w:lvl>
    <w:lvl w:ilvl="6" w:tplc="95C41FCC">
      <w:numFmt w:val="bullet"/>
      <w:lvlText w:val="•"/>
      <w:lvlJc w:val="left"/>
      <w:pPr>
        <w:ind w:left="3139" w:hanging="360"/>
      </w:pPr>
      <w:rPr>
        <w:rFonts w:hint="default"/>
      </w:rPr>
    </w:lvl>
    <w:lvl w:ilvl="7" w:tplc="3FF62B20">
      <w:numFmt w:val="bullet"/>
      <w:lvlText w:val="•"/>
      <w:lvlJc w:val="left"/>
      <w:pPr>
        <w:ind w:left="3589" w:hanging="360"/>
      </w:pPr>
      <w:rPr>
        <w:rFonts w:hint="default"/>
      </w:rPr>
    </w:lvl>
    <w:lvl w:ilvl="8" w:tplc="EE0AB510">
      <w:numFmt w:val="bullet"/>
      <w:lvlText w:val="•"/>
      <w:lvlJc w:val="left"/>
      <w:pPr>
        <w:ind w:left="4039" w:hanging="360"/>
      </w:pPr>
      <w:rPr>
        <w:rFonts w:hint="default"/>
      </w:rPr>
    </w:lvl>
  </w:abstractNum>
  <w:abstractNum w:abstractNumId="37" w15:restartNumberingAfterBreak="0">
    <w:nsid w:val="7A6714D7"/>
    <w:multiLevelType w:val="hybridMultilevel"/>
    <w:tmpl w:val="7CC65E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A7A754F"/>
    <w:multiLevelType w:val="hybridMultilevel"/>
    <w:tmpl w:val="500EABDC"/>
    <w:lvl w:ilvl="0" w:tplc="9CAAC780">
      <w:start w:val="1"/>
      <w:numFmt w:val="decimal"/>
      <w:lvlText w:val="%1."/>
      <w:lvlJc w:val="left"/>
      <w:pPr>
        <w:ind w:left="720" w:hanging="360"/>
      </w:pPr>
    </w:lvl>
    <w:lvl w:ilvl="1" w:tplc="2438D2F4">
      <w:start w:val="1"/>
      <w:numFmt w:val="lowerLetter"/>
      <w:lvlText w:val="%2."/>
      <w:lvlJc w:val="left"/>
      <w:pPr>
        <w:ind w:left="1440" w:hanging="360"/>
      </w:pPr>
    </w:lvl>
    <w:lvl w:ilvl="2" w:tplc="95CC3944">
      <w:start w:val="1"/>
      <w:numFmt w:val="lowerRoman"/>
      <w:lvlText w:val="%3."/>
      <w:lvlJc w:val="right"/>
      <w:pPr>
        <w:ind w:left="2160" w:hanging="180"/>
      </w:pPr>
    </w:lvl>
    <w:lvl w:ilvl="3" w:tplc="6956A580">
      <w:start w:val="1"/>
      <w:numFmt w:val="decimal"/>
      <w:lvlText w:val="%4."/>
      <w:lvlJc w:val="left"/>
      <w:pPr>
        <w:ind w:left="2880" w:hanging="360"/>
      </w:pPr>
    </w:lvl>
    <w:lvl w:ilvl="4" w:tplc="99DAEC12">
      <w:start w:val="1"/>
      <w:numFmt w:val="lowerLetter"/>
      <w:lvlText w:val="%5."/>
      <w:lvlJc w:val="left"/>
      <w:pPr>
        <w:ind w:left="3600" w:hanging="360"/>
      </w:pPr>
    </w:lvl>
    <w:lvl w:ilvl="5" w:tplc="2E386E40">
      <w:start w:val="1"/>
      <w:numFmt w:val="lowerRoman"/>
      <w:lvlText w:val="%6."/>
      <w:lvlJc w:val="right"/>
      <w:pPr>
        <w:ind w:left="4320" w:hanging="180"/>
      </w:pPr>
    </w:lvl>
    <w:lvl w:ilvl="6" w:tplc="1320F3EE">
      <w:start w:val="1"/>
      <w:numFmt w:val="decimal"/>
      <w:lvlText w:val="%7."/>
      <w:lvlJc w:val="left"/>
      <w:pPr>
        <w:ind w:left="5040" w:hanging="360"/>
      </w:pPr>
    </w:lvl>
    <w:lvl w:ilvl="7" w:tplc="B54CAEE0">
      <w:start w:val="1"/>
      <w:numFmt w:val="lowerLetter"/>
      <w:lvlText w:val="%8."/>
      <w:lvlJc w:val="left"/>
      <w:pPr>
        <w:ind w:left="5760" w:hanging="360"/>
      </w:pPr>
    </w:lvl>
    <w:lvl w:ilvl="8" w:tplc="50E6112C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85146B"/>
    <w:multiLevelType w:val="hybridMultilevel"/>
    <w:tmpl w:val="E1F64FE4"/>
    <w:lvl w:ilvl="0" w:tplc="6D2A7A0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2685C0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9CD876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303E6A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780B8E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536043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DE6890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B18A04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15EDBD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8C69C0"/>
    <w:multiLevelType w:val="hybridMultilevel"/>
    <w:tmpl w:val="6E261980"/>
    <w:lvl w:ilvl="0" w:tplc="A51E0ED8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B6491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432F2D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0CA8700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164A6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DFAD31A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7E78FA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3D0122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00F6F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0"/>
  </w:num>
  <w:num w:numId="3">
    <w:abstractNumId w:val="14"/>
  </w:num>
  <w:num w:numId="4">
    <w:abstractNumId w:val="17"/>
  </w:num>
  <w:num w:numId="5">
    <w:abstractNumId w:val="15"/>
  </w:num>
  <w:num w:numId="6">
    <w:abstractNumId w:val="30"/>
  </w:num>
  <w:num w:numId="7">
    <w:abstractNumId w:val="26"/>
  </w:num>
  <w:num w:numId="8">
    <w:abstractNumId w:val="39"/>
  </w:num>
  <w:num w:numId="9">
    <w:abstractNumId w:val="31"/>
  </w:num>
  <w:num w:numId="10">
    <w:abstractNumId w:val="0"/>
  </w:num>
  <w:num w:numId="11">
    <w:abstractNumId w:val="40"/>
  </w:num>
  <w:num w:numId="12">
    <w:abstractNumId w:val="22"/>
  </w:num>
  <w:num w:numId="13">
    <w:abstractNumId w:val="4"/>
  </w:num>
  <w:num w:numId="14">
    <w:abstractNumId w:val="16"/>
  </w:num>
  <w:num w:numId="15">
    <w:abstractNumId w:val="38"/>
  </w:num>
  <w:num w:numId="16">
    <w:abstractNumId w:val="6"/>
  </w:num>
  <w:num w:numId="17">
    <w:abstractNumId w:val="5"/>
  </w:num>
  <w:num w:numId="18">
    <w:abstractNumId w:val="21"/>
  </w:num>
  <w:num w:numId="19">
    <w:abstractNumId w:val="33"/>
  </w:num>
  <w:num w:numId="20">
    <w:abstractNumId w:val="2"/>
  </w:num>
  <w:num w:numId="21">
    <w:abstractNumId w:val="23"/>
  </w:num>
  <w:num w:numId="22">
    <w:abstractNumId w:val="29"/>
  </w:num>
  <w:num w:numId="23">
    <w:abstractNumId w:val="10"/>
  </w:num>
  <w:num w:numId="24">
    <w:abstractNumId w:val="27"/>
  </w:num>
  <w:num w:numId="25">
    <w:abstractNumId w:val="3"/>
  </w:num>
  <w:num w:numId="26">
    <w:abstractNumId w:val="7"/>
  </w:num>
  <w:num w:numId="27">
    <w:abstractNumId w:val="34"/>
  </w:num>
  <w:num w:numId="28">
    <w:abstractNumId w:val="37"/>
  </w:num>
  <w:num w:numId="29">
    <w:abstractNumId w:val="18"/>
  </w:num>
  <w:num w:numId="30">
    <w:abstractNumId w:val="35"/>
  </w:num>
  <w:num w:numId="31">
    <w:abstractNumId w:val="12"/>
  </w:num>
  <w:num w:numId="32">
    <w:abstractNumId w:val="25"/>
  </w:num>
  <w:num w:numId="33">
    <w:abstractNumId w:val="36"/>
  </w:num>
  <w:num w:numId="34">
    <w:abstractNumId w:val="19"/>
  </w:num>
  <w:num w:numId="35">
    <w:abstractNumId w:val="11"/>
  </w:num>
  <w:num w:numId="36">
    <w:abstractNumId w:val="24"/>
  </w:num>
  <w:num w:numId="37">
    <w:abstractNumId w:val="32"/>
  </w:num>
  <w:num w:numId="38">
    <w:abstractNumId w:val="9"/>
  </w:num>
  <w:num w:numId="39">
    <w:abstractNumId w:val="13"/>
  </w:num>
  <w:num w:numId="40">
    <w:abstractNumId w:val="1"/>
  </w:num>
  <w:num w:numId="4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3233"/>
    <w:rsid w:val="00002225"/>
    <w:rsid w:val="00017D36"/>
    <w:rsid w:val="00034B9D"/>
    <w:rsid w:val="00055D79"/>
    <w:rsid w:val="00082D58"/>
    <w:rsid w:val="000B0CC8"/>
    <w:rsid w:val="0012652D"/>
    <w:rsid w:val="00136110"/>
    <w:rsid w:val="0017254E"/>
    <w:rsid w:val="00182003"/>
    <w:rsid w:val="00185766"/>
    <w:rsid w:val="00190E23"/>
    <w:rsid w:val="001970F0"/>
    <w:rsid w:val="001C3DED"/>
    <w:rsid w:val="001C508A"/>
    <w:rsid w:val="001F150A"/>
    <w:rsid w:val="002065CC"/>
    <w:rsid w:val="002615A2"/>
    <w:rsid w:val="00266C04"/>
    <w:rsid w:val="00273B54"/>
    <w:rsid w:val="00274DA7"/>
    <w:rsid w:val="00287747"/>
    <w:rsid w:val="002D7BDD"/>
    <w:rsid w:val="00366203"/>
    <w:rsid w:val="003A57C1"/>
    <w:rsid w:val="003D0C41"/>
    <w:rsid w:val="00423829"/>
    <w:rsid w:val="00431636"/>
    <w:rsid w:val="004346A1"/>
    <w:rsid w:val="0044370B"/>
    <w:rsid w:val="00476192"/>
    <w:rsid w:val="004874FC"/>
    <w:rsid w:val="00496A07"/>
    <w:rsid w:val="004A5216"/>
    <w:rsid w:val="004A7F25"/>
    <w:rsid w:val="004B3D20"/>
    <w:rsid w:val="004D06D2"/>
    <w:rsid w:val="004E3A9B"/>
    <w:rsid w:val="00511FB3"/>
    <w:rsid w:val="00554D0B"/>
    <w:rsid w:val="00572A65"/>
    <w:rsid w:val="005A10FE"/>
    <w:rsid w:val="005A6E1F"/>
    <w:rsid w:val="005D033D"/>
    <w:rsid w:val="005D5518"/>
    <w:rsid w:val="006906D4"/>
    <w:rsid w:val="006C13B5"/>
    <w:rsid w:val="006C31FC"/>
    <w:rsid w:val="006E0C8F"/>
    <w:rsid w:val="006E2D13"/>
    <w:rsid w:val="006E6713"/>
    <w:rsid w:val="006F472F"/>
    <w:rsid w:val="0072456D"/>
    <w:rsid w:val="0075074C"/>
    <w:rsid w:val="007607B2"/>
    <w:rsid w:val="007972DE"/>
    <w:rsid w:val="007A6F64"/>
    <w:rsid w:val="007C7BD7"/>
    <w:rsid w:val="007E2068"/>
    <w:rsid w:val="00802E56"/>
    <w:rsid w:val="008545FE"/>
    <w:rsid w:val="008674E2"/>
    <w:rsid w:val="00895F8F"/>
    <w:rsid w:val="008A441A"/>
    <w:rsid w:val="008D4191"/>
    <w:rsid w:val="008E1CDC"/>
    <w:rsid w:val="008E215F"/>
    <w:rsid w:val="00914D0C"/>
    <w:rsid w:val="009417EE"/>
    <w:rsid w:val="00964384"/>
    <w:rsid w:val="00964E49"/>
    <w:rsid w:val="0097525A"/>
    <w:rsid w:val="00982ADE"/>
    <w:rsid w:val="00990218"/>
    <w:rsid w:val="009B52A7"/>
    <w:rsid w:val="009F1A2D"/>
    <w:rsid w:val="009F56F1"/>
    <w:rsid w:val="00A15AE3"/>
    <w:rsid w:val="00A16537"/>
    <w:rsid w:val="00A26683"/>
    <w:rsid w:val="00A5395B"/>
    <w:rsid w:val="00A803AC"/>
    <w:rsid w:val="00AA30D8"/>
    <w:rsid w:val="00AB4F8A"/>
    <w:rsid w:val="00AD4E72"/>
    <w:rsid w:val="00AE7B0B"/>
    <w:rsid w:val="00B24FE0"/>
    <w:rsid w:val="00B47CCD"/>
    <w:rsid w:val="00B5245E"/>
    <w:rsid w:val="00B719CC"/>
    <w:rsid w:val="00B856FA"/>
    <w:rsid w:val="00B91CEF"/>
    <w:rsid w:val="00B9524A"/>
    <w:rsid w:val="00BC1DF2"/>
    <w:rsid w:val="00C27928"/>
    <w:rsid w:val="00C3218E"/>
    <w:rsid w:val="00C52104"/>
    <w:rsid w:val="00C634D9"/>
    <w:rsid w:val="00C73233"/>
    <w:rsid w:val="00C926DD"/>
    <w:rsid w:val="00CB3218"/>
    <w:rsid w:val="00CC2380"/>
    <w:rsid w:val="00CC7925"/>
    <w:rsid w:val="00CD0A41"/>
    <w:rsid w:val="00D07259"/>
    <w:rsid w:val="00D4605C"/>
    <w:rsid w:val="00D6245D"/>
    <w:rsid w:val="00D721E1"/>
    <w:rsid w:val="00D82998"/>
    <w:rsid w:val="00D92A04"/>
    <w:rsid w:val="00DA48E1"/>
    <w:rsid w:val="00DC2458"/>
    <w:rsid w:val="00DD2961"/>
    <w:rsid w:val="00DD63B9"/>
    <w:rsid w:val="00DF5CC3"/>
    <w:rsid w:val="00E2123C"/>
    <w:rsid w:val="00E45787"/>
    <w:rsid w:val="00E67C19"/>
    <w:rsid w:val="00E76099"/>
    <w:rsid w:val="00EC418C"/>
    <w:rsid w:val="00EE47C3"/>
    <w:rsid w:val="00EE4A00"/>
    <w:rsid w:val="00EF4BA0"/>
    <w:rsid w:val="00F060AC"/>
    <w:rsid w:val="00F2303B"/>
    <w:rsid w:val="00F247BC"/>
    <w:rsid w:val="00F41CA7"/>
    <w:rsid w:val="00F47081"/>
    <w:rsid w:val="00F731BC"/>
    <w:rsid w:val="00F73ABF"/>
    <w:rsid w:val="00F76EE8"/>
    <w:rsid w:val="00FB7FA0"/>
    <w:rsid w:val="00FC62DA"/>
    <w:rsid w:val="00FD0756"/>
    <w:rsid w:val="00FD3634"/>
    <w:rsid w:val="00FE7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C4D85D"/>
  <w15:chartTrackingRefBased/>
  <w15:docId w15:val="{2D06FC5D-B31C-437C-A3D7-28069C633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732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926DD"/>
    <w:rPr>
      <w:b/>
      <w:bCs/>
    </w:rPr>
  </w:style>
  <w:style w:type="paragraph" w:styleId="ListParagraph">
    <w:name w:val="List Paragraph"/>
    <w:basedOn w:val="Normal"/>
    <w:uiPriority w:val="34"/>
    <w:qFormat/>
    <w:rsid w:val="00C926D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4370B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190E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185766"/>
    <w:rPr>
      <w:color w:val="954F72" w:themeColor="followedHyperlink"/>
      <w:u w:val="single"/>
    </w:rPr>
  </w:style>
  <w:style w:type="paragraph" w:customStyle="1" w:styleId="TableParagraph">
    <w:name w:val="Table Paragraph"/>
    <w:basedOn w:val="Normal"/>
    <w:uiPriority w:val="1"/>
    <w:qFormat/>
    <w:rsid w:val="004D06D2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lang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A5395B"/>
    <w:pPr>
      <w:widowControl w:val="0"/>
      <w:tabs>
        <w:tab w:val="center" w:pos="4513"/>
        <w:tab w:val="right" w:pos="9026"/>
      </w:tabs>
      <w:autoSpaceDE w:val="0"/>
      <w:autoSpaceDN w:val="0"/>
      <w:spacing w:after="0" w:line="240" w:lineRule="auto"/>
    </w:pPr>
    <w:rPr>
      <w:rFonts w:ascii="Roboto" w:eastAsia="Roboto" w:hAnsi="Roboto" w:cs="Roboto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A5395B"/>
    <w:rPr>
      <w:rFonts w:ascii="Roboto" w:eastAsia="Roboto" w:hAnsi="Roboto" w:cs="Roboto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93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7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4840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39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5212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94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474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98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7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5503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79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1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4696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44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3314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5886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2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3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57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46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0.pn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34" Type="http://schemas.openxmlformats.org/officeDocument/2006/relationships/image" Target="media/image19.jpeg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package" Target="embeddings/Microsoft_Word_Document4.docx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s://www.ipadartroom.com/andy-goldsworthy-inspired-lesson/" TargetMode="External"/><Relationship Id="rId29" Type="http://schemas.openxmlformats.org/officeDocument/2006/relationships/image" Target="media/image17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package" Target="embeddings/Microsoft_PowerPoint_Presentation.pptx"/><Relationship Id="rId24" Type="http://schemas.openxmlformats.org/officeDocument/2006/relationships/image" Target="media/image13.jpeg"/><Relationship Id="rId32" Type="http://schemas.openxmlformats.org/officeDocument/2006/relationships/image" Target="media/image18.emf"/><Relationship Id="rId5" Type="http://schemas.openxmlformats.org/officeDocument/2006/relationships/image" Target="media/image1.png"/><Relationship Id="rId15" Type="http://schemas.openxmlformats.org/officeDocument/2006/relationships/package" Target="embeddings/Microsoft_Word_Document1.docx"/><Relationship Id="rId23" Type="http://schemas.openxmlformats.org/officeDocument/2006/relationships/image" Target="media/image12.jpeg"/><Relationship Id="rId28" Type="http://schemas.openxmlformats.org/officeDocument/2006/relationships/oleObject" Target="embeddings/oleObject2.bin"/><Relationship Id="rId36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hyperlink" Target="https://www.bbc.co.uk/bitesize/clips/zs87tfr" TargetMode="External"/><Relationship Id="rId31" Type="http://schemas.openxmlformats.org/officeDocument/2006/relationships/hyperlink" Target="https://www.kapowprimary.com/subjects/art-design/key-stage-1/year-1/art-design-skills/craft-printing-ks1-kapow-theme-great-fire-of-london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emf"/><Relationship Id="rId22" Type="http://schemas.openxmlformats.org/officeDocument/2006/relationships/package" Target="embeddings/Microsoft_Word_Document2.docx"/><Relationship Id="rId27" Type="http://schemas.openxmlformats.org/officeDocument/2006/relationships/image" Target="media/image16.emf"/><Relationship Id="rId30" Type="http://schemas.openxmlformats.org/officeDocument/2006/relationships/package" Target="embeddings/Microsoft_Word_Document3.docx"/><Relationship Id="rId35" Type="http://schemas.openxmlformats.org/officeDocument/2006/relationships/fontTable" Target="fontTable.xml"/><Relationship Id="rId8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1679</Words>
  <Characters>9572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Farndon Primary School</Company>
  <LinksUpToDate>false</LinksUpToDate>
  <CharactersWithSpaces>11229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 Walker</dc:creator>
  <cp:keywords/>
  <dc:description/>
  <cp:lastModifiedBy>Farndon Primary Head</cp:lastModifiedBy>
  <cp:revision>7</cp:revision>
  <dcterms:created xsi:type="dcterms:W3CDTF">2021-06-07T07:48:00Z</dcterms:created>
  <dcterms:modified xsi:type="dcterms:W3CDTF">2022-03-07T14:31:00Z</dcterms:modified>
</cp:coreProperties>
</file>