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6C8F" w14:textId="77777777" w:rsidR="00F473B7" w:rsidRDefault="00F473B7" w:rsidP="001B525D">
      <w:pPr>
        <w:autoSpaceDE w:val="0"/>
        <w:autoSpaceDN w:val="0"/>
        <w:adjustRightInd w:val="0"/>
        <w:spacing w:after="240" w:line="360" w:lineRule="auto"/>
      </w:pPr>
    </w:p>
    <w:p w14:paraId="474C429B" w14:textId="63056DDC" w:rsidR="00E241C0" w:rsidRDefault="00E241C0" w:rsidP="001B525D">
      <w:pPr>
        <w:autoSpaceDE w:val="0"/>
        <w:autoSpaceDN w:val="0"/>
        <w:adjustRightInd w:val="0"/>
        <w:spacing w:after="240" w:line="360" w:lineRule="auto"/>
      </w:pPr>
      <w:r>
        <w:t xml:space="preserve">Dear </w:t>
      </w:r>
      <w:r w:rsidR="00A37E9B">
        <w:t>Parent(s) / Carer(s)</w:t>
      </w:r>
      <w:r>
        <w:t xml:space="preserve">, </w:t>
      </w:r>
    </w:p>
    <w:p w14:paraId="59A283C0" w14:textId="77777777" w:rsidR="00E241C0" w:rsidRPr="00E241C0" w:rsidRDefault="00E241C0" w:rsidP="001B525D">
      <w:pPr>
        <w:autoSpaceDE w:val="0"/>
        <w:autoSpaceDN w:val="0"/>
        <w:adjustRightInd w:val="0"/>
        <w:spacing w:line="360" w:lineRule="auto"/>
        <w:rPr>
          <w:b/>
          <w:bCs/>
        </w:rPr>
      </w:pPr>
      <w:r w:rsidRPr="00E241C0">
        <w:rPr>
          <w:b/>
          <w:bCs/>
        </w:rPr>
        <w:t xml:space="preserve">Re: Increase in scarlet fever </w:t>
      </w:r>
    </w:p>
    <w:p w14:paraId="3ED5D468" w14:textId="5EDA8653" w:rsidR="00E241C0" w:rsidRDefault="00E241C0" w:rsidP="001B525D">
      <w:pPr>
        <w:autoSpaceDE w:val="0"/>
        <w:autoSpaceDN w:val="0"/>
        <w:adjustRightInd w:val="0"/>
        <w:spacing w:after="240" w:line="360" w:lineRule="auto"/>
      </w:pPr>
      <w:r>
        <w:t xml:space="preserve">We are writing to inform you of a recent increase in notifications of scarlet fever to the UK Health Security Agency (UKHSA), above seasonal expected levels. </w:t>
      </w:r>
    </w:p>
    <w:p w14:paraId="24FC94C7" w14:textId="65486977" w:rsidR="0024228E" w:rsidRDefault="00E241C0" w:rsidP="001B525D">
      <w:pPr>
        <w:autoSpaceDE w:val="0"/>
        <w:autoSpaceDN w:val="0"/>
        <w:adjustRightInd w:val="0"/>
        <w:spacing w:after="240" w:line="360" w:lineRule="auto"/>
      </w:pPr>
      <w:r>
        <w:t xml:space="preserve">We would like to take this opportunity to remind you of the signs, </w:t>
      </w:r>
      <w:proofErr w:type="gramStart"/>
      <w:r>
        <w:t>symptoms</w:t>
      </w:r>
      <w:proofErr w:type="gramEnd"/>
      <w:r>
        <w:t xml:space="preserve">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C423C2A" w:rsidR="00E241C0" w:rsidRDefault="00E241C0" w:rsidP="001B525D">
      <w:pPr>
        <w:autoSpaceDE w:val="0"/>
        <w:autoSpaceDN w:val="0"/>
        <w:adjustRightInd w:val="0"/>
        <w:spacing w:line="360" w:lineRule="auto"/>
        <w:rPr>
          <w:b/>
          <w:bCs/>
        </w:rPr>
      </w:pPr>
      <w:r w:rsidRPr="00E241C0">
        <w:rPr>
          <w:b/>
          <w:bCs/>
        </w:rPr>
        <w:t xml:space="preserve">Signs and symptoms of scarlet fever </w:t>
      </w:r>
    </w:p>
    <w:p w14:paraId="29CF2FD5" w14:textId="77777777" w:rsidR="00DA6859" w:rsidRPr="002F692C" w:rsidRDefault="00DA6859" w:rsidP="001B525D">
      <w:pPr>
        <w:pStyle w:val="xxmsonormal"/>
        <w:spacing w:before="0" w:beforeAutospacing="0" w:after="240" w:afterAutospacing="0" w:line="360" w:lineRule="auto"/>
        <w:rPr>
          <w:rFonts w:ascii="Arial" w:hAnsi="Arial" w:cs="Arial"/>
          <w:color w:val="0B0C0C"/>
          <w:sz w:val="24"/>
          <w:szCs w:val="24"/>
        </w:rPr>
      </w:pPr>
      <w:r w:rsidRPr="002F692C">
        <w:rPr>
          <w:rFonts w:ascii="Arial" w:hAnsi="Arial" w:cs="Arial"/>
          <w:color w:val="0B0C0C"/>
          <w:sz w:val="24"/>
          <w:szCs w:val="24"/>
        </w:rPr>
        <w:t>While case numbers are high, parents should be on the lookout for the symptoms of scarlet fever so that appropriate and timely treatment can be given.</w:t>
      </w:r>
    </w:p>
    <w:p w14:paraId="0C6AB5E7" w14:textId="77777777" w:rsidR="00DA6859" w:rsidRPr="002F692C" w:rsidRDefault="003E2F28" w:rsidP="001B525D">
      <w:pPr>
        <w:pStyle w:val="xxmsonormal"/>
        <w:spacing w:after="240" w:afterAutospacing="0" w:line="360" w:lineRule="auto"/>
        <w:rPr>
          <w:rFonts w:ascii="Arial" w:hAnsi="Arial" w:cs="Arial"/>
          <w:color w:val="0B0C0C"/>
          <w:sz w:val="24"/>
          <w:szCs w:val="24"/>
        </w:rPr>
      </w:pPr>
      <w:hyperlink r:id="rId10" w:history="1">
        <w:r w:rsidR="00DA6859" w:rsidRPr="002F692C">
          <w:rPr>
            <w:rStyle w:val="Hyperlink"/>
            <w:rFonts w:ascii="Arial" w:hAnsi="Arial" w:cs="Arial"/>
            <w:color w:val="4C2C92"/>
            <w:sz w:val="24"/>
            <w:szCs w:val="24"/>
          </w:rPr>
          <w:t>Scarlet fever</w:t>
        </w:r>
      </w:hyperlink>
      <w:r w:rsidR="00DA6859" w:rsidRPr="002F692C">
        <w:rPr>
          <w:rStyle w:val="apple-converted-space"/>
          <w:rFonts w:ascii="Arial" w:hAnsi="Arial" w:cs="Arial"/>
          <w:color w:val="0B0C0C"/>
          <w:sz w:val="24"/>
          <w:szCs w:val="24"/>
        </w:rPr>
        <w:t> </w:t>
      </w:r>
      <w:r w:rsidR="00DA6859" w:rsidRPr="002F692C">
        <w:rPr>
          <w:rFonts w:ascii="Arial" w:hAnsi="Arial" w:cs="Arial"/>
          <w:color w:val="0B0C0C"/>
          <w:sz w:val="24"/>
          <w:szCs w:val="24"/>
        </w:rPr>
        <w:t xml:space="preserve">is usually a mild illness that clears up quickly after a course of antibiotics. It usually starts with a sore throat, headache, fever, </w:t>
      </w:r>
      <w:proofErr w:type="gramStart"/>
      <w:r w:rsidR="00DA6859" w:rsidRPr="002F692C">
        <w:rPr>
          <w:rFonts w:ascii="Arial" w:hAnsi="Arial" w:cs="Arial"/>
          <w:color w:val="0B0C0C"/>
          <w:sz w:val="24"/>
          <w:szCs w:val="24"/>
        </w:rPr>
        <w:t>nausea</w:t>
      </w:r>
      <w:proofErr w:type="gramEnd"/>
      <w:r w:rsidR="00DA6859" w:rsidRPr="002F692C">
        <w:rPr>
          <w:rFonts w:ascii="Arial" w:hAnsi="Arial" w:cs="Arial"/>
          <w:color w:val="0B0C0C"/>
          <w:sz w:val="24"/>
          <w:szCs w:val="24"/>
        </w:rPr>
        <w:t xml:space="preserve"> and vomiting, followed by a rash that feels like sandpaper to the touch.</w:t>
      </w:r>
    </w:p>
    <w:p w14:paraId="74D1293E" w14:textId="77777777" w:rsidR="00DA6859" w:rsidRPr="002F692C" w:rsidRDefault="00DA6859" w:rsidP="001B525D">
      <w:pPr>
        <w:pStyle w:val="xxmsonormal"/>
        <w:spacing w:after="240" w:afterAutospacing="0" w:line="360" w:lineRule="auto"/>
        <w:rPr>
          <w:rFonts w:ascii="Arial" w:hAnsi="Arial" w:cs="Arial"/>
          <w:color w:val="0B0C0C"/>
          <w:sz w:val="24"/>
          <w:szCs w:val="24"/>
        </w:rPr>
      </w:pPr>
      <w:r w:rsidRPr="002F692C">
        <w:rPr>
          <w:rFonts w:ascii="Arial" w:hAnsi="Arial" w:cs="Arial"/>
          <w:color w:val="0B0C0C"/>
          <w:sz w:val="24"/>
          <w:szCs w:val="24"/>
        </w:rPr>
        <w:t>The rash usually develops after 12 to 48 hours, typically on the chest and stomach first, then rapidly spreading to other parts of the body.</w:t>
      </w:r>
    </w:p>
    <w:p w14:paraId="172836EC" w14:textId="3C15E8BA" w:rsidR="00DA6859" w:rsidRDefault="00DA6859" w:rsidP="001B525D">
      <w:pPr>
        <w:autoSpaceDE w:val="0"/>
        <w:autoSpaceDN w:val="0"/>
        <w:adjustRightInd w:val="0"/>
        <w:spacing w:after="240" w:line="360" w:lineRule="auto"/>
        <w:rPr>
          <w:rFonts w:cs="Arial"/>
        </w:rPr>
      </w:pPr>
      <w:r w:rsidRPr="002F692C">
        <w:rPr>
          <w:rFonts w:cs="Arial"/>
          <w:color w:val="0B0C0C"/>
        </w:rPr>
        <w:t>On white skin the rash looks pink or red. On brown and black skin it might be harder to see a change in colour, but you can still feel the sandpaper-like texture of the rash and see the raised bumps.</w:t>
      </w:r>
      <w:r w:rsidR="00440DAE" w:rsidRPr="002F692C">
        <w:rPr>
          <w:rFonts w:cs="Arial"/>
        </w:rPr>
        <w:t xml:space="preserve"> Patients typically have flushed cheeks and can be pale around the mouth. This may be accompanied by a bright red ‘strawberry’ tongue. </w:t>
      </w:r>
    </w:p>
    <w:p w14:paraId="6C67FAA3" w14:textId="5431E65E" w:rsidR="00D47CA3" w:rsidRDefault="00DA6859" w:rsidP="001B525D">
      <w:pPr>
        <w:autoSpaceDE w:val="0"/>
        <w:autoSpaceDN w:val="0"/>
        <w:adjustRightInd w:val="0"/>
        <w:spacing w:after="240" w:line="360" w:lineRule="auto"/>
      </w:pPr>
      <w:r w:rsidRPr="002F692C">
        <w:rPr>
          <w:rFonts w:eastAsiaTheme="minorHAnsi" w:cs="Arial"/>
          <w:color w:val="0B0C0C"/>
          <w:lang w:eastAsia="en-GB"/>
        </w:rPr>
        <w:t xml:space="preserve">Despite the increase we are seeing in scarlet fever and other Group A </w:t>
      </w:r>
      <w:proofErr w:type="gramStart"/>
      <w:r w:rsidRPr="002F692C">
        <w:rPr>
          <w:rFonts w:eastAsiaTheme="minorHAnsi" w:cs="Arial"/>
          <w:color w:val="0B0C0C"/>
          <w:lang w:eastAsia="en-GB"/>
        </w:rPr>
        <w:t>Strep infections</w:t>
      </w:r>
      <w:proofErr w:type="gramEnd"/>
      <w:r w:rsidRPr="002F692C">
        <w:rPr>
          <w:rFonts w:eastAsiaTheme="minorHAnsi" w:cs="Arial"/>
          <w:color w:val="0B0C0C"/>
          <w:lang w:eastAsia="en-GB"/>
        </w:rPr>
        <w:t>, the risk of the bacteria causing a more serious infection remains very low. But as a parent, if you feel that your child seems seriously unwell, you should trust your own judgement.</w:t>
      </w:r>
      <w:r w:rsidR="00547873">
        <w:rPr>
          <w:rFonts w:eastAsiaTheme="minorHAnsi" w:cs="Arial"/>
          <w:color w:val="0B0C0C"/>
          <w:lang w:eastAsia="en-GB"/>
        </w:rPr>
        <w:t xml:space="preserve"> </w:t>
      </w:r>
      <w:r w:rsidR="00D47CA3" w:rsidRPr="002F692C">
        <w:t xml:space="preserve">If you think you, or your child, </w:t>
      </w:r>
      <w:r w:rsidR="00F473B7" w:rsidRPr="002F692C">
        <w:t xml:space="preserve">might </w:t>
      </w:r>
      <w:r w:rsidR="00D47CA3" w:rsidRPr="002F692C">
        <w:t>have scarlet fever:</w:t>
      </w:r>
    </w:p>
    <w:p w14:paraId="7291B2ED" w14:textId="0BF26706" w:rsidR="00D47CA3" w:rsidRPr="00E501E1" w:rsidRDefault="335C9559" w:rsidP="007F7DCD">
      <w:pPr>
        <w:pStyle w:val="ListParagraph"/>
        <w:numPr>
          <w:ilvl w:val="0"/>
          <w:numId w:val="13"/>
        </w:numPr>
        <w:autoSpaceDE w:val="0"/>
        <w:autoSpaceDN w:val="0"/>
        <w:adjustRightInd w:val="0"/>
        <w:spacing w:after="240" w:line="360" w:lineRule="auto"/>
        <w:rPr>
          <w:b/>
          <w:bCs/>
        </w:rPr>
      </w:pPr>
      <w:r w:rsidRPr="00E501E1">
        <w:rPr>
          <w:b/>
          <w:bCs/>
        </w:rPr>
        <w:t>contact</w:t>
      </w:r>
      <w:r w:rsidR="00D47CA3" w:rsidRPr="00E501E1">
        <w:rPr>
          <w:b/>
          <w:bCs/>
        </w:rPr>
        <w:t xml:space="preserve"> your GP or NHS 111 as soon as possible</w:t>
      </w:r>
      <w:r w:rsidR="007F7DCD" w:rsidRPr="007F7DCD">
        <w:rPr>
          <w:b/>
          <w:bCs/>
        </w:rPr>
        <w:t>, because early treatment of scarlet fever with antibiotics is important to reduce the risk of a more serious infection</w:t>
      </w:r>
    </w:p>
    <w:p w14:paraId="663118CD" w14:textId="77777777" w:rsidR="00D47CA3" w:rsidRDefault="00D47CA3" w:rsidP="001B525D">
      <w:pPr>
        <w:pStyle w:val="ListParagraph"/>
        <w:numPr>
          <w:ilvl w:val="0"/>
          <w:numId w:val="13"/>
        </w:numPr>
        <w:autoSpaceDE w:val="0"/>
        <w:autoSpaceDN w:val="0"/>
        <w:adjustRightInd w:val="0"/>
        <w:spacing w:after="240" w:line="360" w:lineRule="auto"/>
      </w:pPr>
      <w:r>
        <w:lastRenderedPageBreak/>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1B525D">
      <w:pPr>
        <w:pStyle w:val="ListParagraph"/>
        <w:numPr>
          <w:ilvl w:val="0"/>
          <w:numId w:val="13"/>
        </w:numPr>
        <w:autoSpaceDE w:val="0"/>
        <w:autoSpaceDN w:val="0"/>
        <w:adjustRightInd w:val="0"/>
        <w:spacing w:after="24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1B525D">
      <w:pPr>
        <w:autoSpaceDE w:val="0"/>
        <w:autoSpaceDN w:val="0"/>
        <w:adjustRightInd w:val="0"/>
        <w:spacing w:after="24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1B525D">
      <w:pPr>
        <w:autoSpaceDE w:val="0"/>
        <w:autoSpaceDN w:val="0"/>
        <w:adjustRightInd w:val="0"/>
        <w:spacing w:line="360" w:lineRule="auto"/>
        <w:rPr>
          <w:b/>
          <w:bCs/>
        </w:rPr>
      </w:pPr>
      <w:r>
        <w:rPr>
          <w:b/>
          <w:bCs/>
        </w:rPr>
        <w:t>Invasive Group A Strep (iGAS)</w:t>
      </w:r>
    </w:p>
    <w:p w14:paraId="60DA2318" w14:textId="1F69079A" w:rsidR="002D79D7" w:rsidRPr="005C4D84" w:rsidRDefault="62D1C6A7" w:rsidP="001B525D">
      <w:pPr>
        <w:spacing w:after="24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(iGAS)</w:t>
      </w:r>
      <w:r w:rsidR="00EA6A6B">
        <w:t xml:space="preserve">. Whilst </w:t>
      </w:r>
      <w:r w:rsidR="0229E1CA">
        <w:t>still very uncommon</w:t>
      </w:r>
      <w:r w:rsidR="00EA6A6B">
        <w:t>, there has been an increase in</w:t>
      </w:r>
      <w:r w:rsidR="734FD1E0">
        <w:t xml:space="preserve"> </w:t>
      </w:r>
      <w:r w:rsidR="00F8297E">
        <w:t xml:space="preserve">iGAS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It is very rare for children with scarlet fever to develop iGAS infection</w:t>
      </w:r>
      <w:r w:rsidR="007B181E">
        <w:t>.</w:t>
      </w:r>
      <w:r w:rsidR="043FEE9B">
        <w:t xml:space="preserve"> </w:t>
      </w:r>
    </w:p>
    <w:p w14:paraId="2A87E2EC" w14:textId="77777777" w:rsidR="00696832" w:rsidRDefault="6CC26359" w:rsidP="001B525D">
      <w:pPr>
        <w:spacing w:after="240" w:line="360" w:lineRule="auto"/>
      </w:pPr>
      <w:r>
        <w:t>As a parent, you should trust your own judgement.</w:t>
      </w:r>
      <w:r w:rsidR="00696832">
        <w:t xml:space="preserve"> </w:t>
      </w:r>
    </w:p>
    <w:p w14:paraId="1CDD7610" w14:textId="38A4EF94" w:rsidR="6CC26359" w:rsidRDefault="6CC26359" w:rsidP="001B525D">
      <w:pPr>
        <w:spacing w:after="240" w:line="360" w:lineRule="auto"/>
      </w:pPr>
      <w:r>
        <w:t>Contact NHS 111 or your GP if:</w:t>
      </w:r>
    </w:p>
    <w:p w14:paraId="08C39BE2" w14:textId="77777777" w:rsidR="00EC31F7" w:rsidRDefault="6CC26359" w:rsidP="001B525D">
      <w:pPr>
        <w:pStyle w:val="ListParagraph"/>
        <w:numPr>
          <w:ilvl w:val="0"/>
          <w:numId w:val="14"/>
        </w:numPr>
        <w:spacing w:after="240" w:line="360" w:lineRule="auto"/>
      </w:pPr>
      <w:r>
        <w:t>your child is getting worse</w:t>
      </w:r>
    </w:p>
    <w:p w14:paraId="126C4A00" w14:textId="77777777" w:rsidR="00EC31F7" w:rsidRDefault="6CC26359" w:rsidP="001B525D">
      <w:pPr>
        <w:pStyle w:val="ListParagraph"/>
        <w:numPr>
          <w:ilvl w:val="0"/>
          <w:numId w:val="14"/>
        </w:numPr>
        <w:spacing w:after="240" w:line="360" w:lineRule="auto"/>
      </w:pPr>
      <w:r>
        <w:t>your child is feeding or eating much less than normal</w:t>
      </w:r>
    </w:p>
    <w:p w14:paraId="4BD7E444" w14:textId="77777777" w:rsidR="00EC31F7" w:rsidRDefault="6CC26359" w:rsidP="001B525D">
      <w:pPr>
        <w:pStyle w:val="ListParagraph"/>
        <w:numPr>
          <w:ilvl w:val="0"/>
          <w:numId w:val="14"/>
        </w:numPr>
        <w:spacing w:after="240" w:line="360" w:lineRule="auto"/>
      </w:pPr>
      <w:r>
        <w:t>your child has had a dry nappy for 12 hours or more or shows other signs of dehydration</w:t>
      </w:r>
    </w:p>
    <w:p w14:paraId="07C04777" w14:textId="77777777" w:rsidR="00EC31F7" w:rsidRDefault="6CC26359" w:rsidP="001B525D">
      <w:pPr>
        <w:pStyle w:val="ListParagraph"/>
        <w:numPr>
          <w:ilvl w:val="0"/>
          <w:numId w:val="14"/>
        </w:numPr>
        <w:spacing w:after="240" w:line="360" w:lineRule="auto"/>
      </w:pPr>
      <w:r>
        <w:t>your baby is under 3 months and has a temperature of 38C, or is older than 3 months and has a temperature of 39C or higher</w:t>
      </w:r>
    </w:p>
    <w:p w14:paraId="62E17AB4" w14:textId="77777777" w:rsidR="00EC31F7" w:rsidRDefault="6CC26359" w:rsidP="001B525D">
      <w:pPr>
        <w:pStyle w:val="ListParagraph"/>
        <w:numPr>
          <w:ilvl w:val="0"/>
          <w:numId w:val="14"/>
        </w:numPr>
        <w:spacing w:after="240" w:line="360" w:lineRule="auto"/>
      </w:pPr>
      <w:r>
        <w:t>your baby feels hotter than usual when you touch their back or chest, or feels sweaty</w:t>
      </w:r>
    </w:p>
    <w:p w14:paraId="189D0AB9" w14:textId="02146132" w:rsidR="6CC26359" w:rsidRDefault="6CC26359" w:rsidP="001B525D">
      <w:pPr>
        <w:pStyle w:val="ListParagraph"/>
        <w:numPr>
          <w:ilvl w:val="0"/>
          <w:numId w:val="14"/>
        </w:numPr>
        <w:spacing w:after="240" w:line="360" w:lineRule="auto"/>
      </w:pPr>
      <w:r>
        <w:t>your child is very tired or irritable</w:t>
      </w:r>
    </w:p>
    <w:p w14:paraId="44C3A58A" w14:textId="7F2D266D" w:rsidR="6CC26359" w:rsidRDefault="6CC26359" w:rsidP="001B525D">
      <w:pPr>
        <w:spacing w:after="240" w:line="360" w:lineRule="auto"/>
      </w:pPr>
      <w:r>
        <w:t>Call 999 or go to A&amp;E if:</w:t>
      </w:r>
    </w:p>
    <w:p w14:paraId="019337EE" w14:textId="77777777" w:rsidR="00EC31F7" w:rsidRDefault="6CC26359" w:rsidP="001B525D">
      <w:pPr>
        <w:pStyle w:val="ListParagraph"/>
        <w:numPr>
          <w:ilvl w:val="0"/>
          <w:numId w:val="15"/>
        </w:numPr>
        <w:spacing w:after="240" w:line="360" w:lineRule="auto"/>
      </w:pPr>
      <w:r>
        <w:t>your child is having difficulty breathing – you may notice grunting noises or their tummy sucking under their ribs</w:t>
      </w:r>
    </w:p>
    <w:p w14:paraId="7A406523" w14:textId="77777777" w:rsidR="00EC31F7" w:rsidRDefault="6CC26359" w:rsidP="001B525D">
      <w:pPr>
        <w:pStyle w:val="ListParagraph"/>
        <w:numPr>
          <w:ilvl w:val="0"/>
          <w:numId w:val="15"/>
        </w:numPr>
        <w:spacing w:after="240" w:line="360" w:lineRule="auto"/>
      </w:pPr>
      <w:r>
        <w:t>there are pauses when your child breathes</w:t>
      </w:r>
    </w:p>
    <w:p w14:paraId="195C41BC" w14:textId="77777777" w:rsidR="00EC31F7" w:rsidRDefault="6CC26359" w:rsidP="001B525D">
      <w:pPr>
        <w:pStyle w:val="ListParagraph"/>
        <w:numPr>
          <w:ilvl w:val="0"/>
          <w:numId w:val="15"/>
        </w:numPr>
        <w:spacing w:after="240" w:line="360" w:lineRule="auto"/>
      </w:pPr>
      <w:r>
        <w:t>your child’s skin, tongue or lips are blue</w:t>
      </w:r>
    </w:p>
    <w:p w14:paraId="10893296" w14:textId="77777777" w:rsidR="00EC31F7" w:rsidRDefault="6CC26359" w:rsidP="001B525D">
      <w:pPr>
        <w:pStyle w:val="ListParagraph"/>
        <w:numPr>
          <w:ilvl w:val="0"/>
          <w:numId w:val="15"/>
        </w:numPr>
        <w:spacing w:after="240" w:line="360" w:lineRule="auto"/>
      </w:pPr>
      <w:r>
        <w:t>your child is floppy and will not wake up or stay awake</w:t>
      </w:r>
    </w:p>
    <w:p w14:paraId="707504DF" w14:textId="77777777" w:rsidR="00547873" w:rsidRDefault="00547873" w:rsidP="001B525D">
      <w:pPr>
        <w:spacing w:line="360" w:lineRule="auto"/>
        <w:rPr>
          <w:b/>
          <w:bCs/>
        </w:rPr>
      </w:pPr>
    </w:p>
    <w:p w14:paraId="64578FBD" w14:textId="44C5B9C8" w:rsidR="00E241C0" w:rsidRPr="00EC31F7" w:rsidRDefault="00CC1E9C" w:rsidP="001B525D">
      <w:pPr>
        <w:spacing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1B525D">
      <w:pPr>
        <w:autoSpaceDE w:val="0"/>
        <w:autoSpaceDN w:val="0"/>
        <w:adjustRightInd w:val="0"/>
        <w:spacing w:after="24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394725C2" w14:textId="77777777" w:rsidR="00817038" w:rsidRDefault="00817038" w:rsidP="001B525D">
      <w:pPr>
        <w:autoSpaceDE w:val="0"/>
        <w:autoSpaceDN w:val="0"/>
        <w:adjustRightInd w:val="0"/>
        <w:spacing w:after="240" w:line="360" w:lineRule="auto"/>
      </w:pPr>
    </w:p>
    <w:p w14:paraId="0457EFE6" w14:textId="66CF4997" w:rsidR="00E241C0" w:rsidRPr="003D5102" w:rsidRDefault="00DA6DF2" w:rsidP="001B525D">
      <w:pPr>
        <w:autoSpaceDE w:val="0"/>
        <w:autoSpaceDN w:val="0"/>
        <w:adjustRightInd w:val="0"/>
        <w:spacing w:after="240" w:line="360" w:lineRule="auto"/>
        <w:rPr>
          <w:rFonts w:cs="Arial"/>
          <w:color w:val="000000"/>
        </w:rPr>
      </w:pPr>
      <w:r>
        <w:t>Thank you for your time</w:t>
      </w:r>
    </w:p>
    <w:p w14:paraId="1FB19A5C" w14:textId="7B7B727E" w:rsidR="00E241C0" w:rsidRDefault="00E241C0" w:rsidP="001B525D">
      <w:pPr>
        <w:autoSpaceDE w:val="0"/>
        <w:autoSpaceDN w:val="0"/>
        <w:adjustRightInd w:val="0"/>
        <w:spacing w:after="240" w:line="360" w:lineRule="auto"/>
        <w:rPr>
          <w:rFonts w:cs="Arial"/>
          <w:color w:val="000000"/>
          <w:sz w:val="23"/>
          <w:szCs w:val="23"/>
        </w:rPr>
      </w:pPr>
    </w:p>
    <w:p w14:paraId="2D78C3E1" w14:textId="77777777" w:rsidR="00E241C0" w:rsidRPr="005C4D84" w:rsidRDefault="00E241C0" w:rsidP="001B525D">
      <w:pPr>
        <w:autoSpaceDE w:val="0"/>
        <w:autoSpaceDN w:val="0"/>
        <w:adjustRightInd w:val="0"/>
        <w:spacing w:after="240" w:line="360" w:lineRule="auto"/>
        <w:rPr>
          <w:b/>
          <w:bCs/>
        </w:rPr>
      </w:pPr>
      <w:r w:rsidRPr="005C4D84">
        <w:rPr>
          <w:b/>
          <w:bCs/>
        </w:rPr>
        <w:t xml:space="preserve">Resources </w:t>
      </w:r>
    </w:p>
    <w:p w14:paraId="59C1CF2E" w14:textId="0251E66F" w:rsidR="00237E92" w:rsidRPr="00237E92" w:rsidRDefault="003E2F28" w:rsidP="001B525D">
      <w:pPr>
        <w:autoSpaceDE w:val="0"/>
        <w:autoSpaceDN w:val="0"/>
        <w:adjustRightInd w:val="0"/>
        <w:spacing w:after="240" w:line="360" w:lineRule="auto"/>
        <w:rPr>
          <w:rFonts w:cs="Arial"/>
          <w:color w:val="000000"/>
          <w:sz w:val="23"/>
          <w:szCs w:val="23"/>
        </w:rPr>
      </w:pPr>
      <w:hyperlink r:id="rId11" w:history="1">
        <w:r w:rsidR="00237E92" w:rsidRPr="00D128C5">
          <w:rPr>
            <w:rStyle w:val="Hyperlink"/>
            <w:rFonts w:cs="Arial"/>
            <w:sz w:val="23"/>
            <w:szCs w:val="23"/>
          </w:rPr>
          <w:t>NHS – Scarlet Fever</w:t>
        </w:r>
      </w:hyperlink>
    </w:p>
    <w:p w14:paraId="3C3694A1" w14:textId="05B05BE3" w:rsidR="00E241C0" w:rsidRDefault="003E2F28" w:rsidP="001B525D">
      <w:pPr>
        <w:autoSpaceDE w:val="0"/>
        <w:autoSpaceDN w:val="0"/>
        <w:adjustRightInd w:val="0"/>
        <w:spacing w:after="240" w:line="360" w:lineRule="auto"/>
      </w:pPr>
      <w:hyperlink r:id="rId12" w:history="1">
        <w:r w:rsidR="00E241C0" w:rsidRPr="00E241C0">
          <w:rPr>
            <w:rStyle w:val="Hyperlink"/>
          </w:rPr>
          <w:t>Scarlet fever: symptoms, diagnosis and treatment</w:t>
        </w:r>
      </w:hyperlink>
      <w:r w:rsidR="00E241C0">
        <w:t xml:space="preserve"> </w:t>
      </w:r>
    </w:p>
    <w:p w14:paraId="7271F1CE" w14:textId="34D6B815" w:rsidR="00E241C0" w:rsidRDefault="003E2F28" w:rsidP="001B525D">
      <w:pPr>
        <w:autoSpaceDE w:val="0"/>
        <w:autoSpaceDN w:val="0"/>
        <w:adjustRightInd w:val="0"/>
        <w:spacing w:after="240" w:line="360" w:lineRule="auto"/>
      </w:pPr>
      <w:hyperlink r:id="rId13" w:history="1">
        <w:r w:rsidR="00E241C0" w:rsidRPr="00E241C0">
          <w:rPr>
            <w:rStyle w:val="Hyperlink"/>
          </w:rPr>
          <w:t xml:space="preserve">Health protection in </w:t>
        </w:r>
        <w:r w:rsidR="003C109B">
          <w:rPr>
            <w:rStyle w:val="Hyperlink"/>
          </w:rPr>
          <w:t xml:space="preserve">children and </w:t>
        </w:r>
        <w:proofErr w:type="spellStart"/>
        <w:r w:rsidR="003C109B">
          <w:rPr>
            <w:rStyle w:val="Hyperlink"/>
          </w:rPr>
          <w:t>youngpeople</w:t>
        </w:r>
        <w:proofErr w:type="spellEnd"/>
        <w:r w:rsidR="00E241C0" w:rsidRPr="00E241C0">
          <w:rPr>
            <w:rStyle w:val="Hyperlink"/>
          </w:rPr>
          <w:t xml:space="preserve"> settings</w:t>
        </w:r>
      </w:hyperlink>
      <w:r w:rsidR="003C109B">
        <w:rPr>
          <w:rStyle w:val="Hyperlink"/>
        </w:rPr>
        <w:t>, including education</w:t>
      </w:r>
      <w:r w:rsidR="00E241C0">
        <w:t xml:space="preserve"> </w:t>
      </w:r>
    </w:p>
    <w:p w14:paraId="49E43905" w14:textId="4227D61D" w:rsidR="00E241C0" w:rsidRDefault="003E2F28" w:rsidP="001B525D">
      <w:pPr>
        <w:autoSpaceDE w:val="0"/>
        <w:autoSpaceDN w:val="0"/>
        <w:adjustRightInd w:val="0"/>
        <w:spacing w:after="240" w:line="360" w:lineRule="auto"/>
        <w:rPr>
          <w:rFonts w:cs="Arial"/>
          <w:color w:val="000000"/>
          <w:sz w:val="23"/>
          <w:szCs w:val="23"/>
        </w:rPr>
      </w:pPr>
      <w:hyperlink r:id="rId14" w:history="1">
        <w:r w:rsidR="00E241C0" w:rsidRPr="00E241C0">
          <w:rPr>
            <w:rStyle w:val="Hyperlink"/>
          </w:rPr>
          <w:t>Hand hygiene resources for schools</w:t>
        </w:r>
      </w:hyperlink>
    </w:p>
    <w:p w14:paraId="7C20DF90" w14:textId="77777777" w:rsidR="00E241C0" w:rsidRDefault="00E241C0" w:rsidP="001B525D">
      <w:pPr>
        <w:autoSpaceDE w:val="0"/>
        <w:autoSpaceDN w:val="0"/>
        <w:adjustRightInd w:val="0"/>
        <w:spacing w:after="240" w:line="360" w:lineRule="auto"/>
        <w:rPr>
          <w:rFonts w:cs="Arial"/>
          <w:color w:val="000000"/>
          <w:sz w:val="23"/>
          <w:szCs w:val="23"/>
        </w:rPr>
      </w:pPr>
    </w:p>
    <w:sectPr w:rsidR="00E241C0" w:rsidSect="0085134A">
      <w:headerReference w:type="first" r:id="rId15"/>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AB8B" w14:textId="77777777" w:rsidR="003E2F28" w:rsidRDefault="003E2F28" w:rsidP="00294B61">
      <w:r>
        <w:separator/>
      </w:r>
    </w:p>
  </w:endnote>
  <w:endnote w:type="continuationSeparator" w:id="0">
    <w:p w14:paraId="09366E5D" w14:textId="77777777" w:rsidR="003E2F28" w:rsidRDefault="003E2F28" w:rsidP="00294B61">
      <w:r>
        <w:continuationSeparator/>
      </w:r>
    </w:p>
  </w:endnote>
  <w:endnote w:type="continuationNotice" w:id="1">
    <w:p w14:paraId="66BCFBEE" w14:textId="77777777" w:rsidR="003E2F28" w:rsidRDefault="003E2F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C74B" w14:textId="77777777" w:rsidR="003E2F28" w:rsidRDefault="003E2F28" w:rsidP="00294B61">
      <w:r>
        <w:separator/>
      </w:r>
    </w:p>
  </w:footnote>
  <w:footnote w:type="continuationSeparator" w:id="0">
    <w:p w14:paraId="43A60033" w14:textId="77777777" w:rsidR="003E2F28" w:rsidRDefault="003E2F28" w:rsidP="00294B61">
      <w:r>
        <w:continuationSeparator/>
      </w:r>
    </w:p>
  </w:footnote>
  <w:footnote w:type="continuationNotice" w:id="1">
    <w:p w14:paraId="2809A8A6" w14:textId="77777777" w:rsidR="003E2F28" w:rsidRDefault="003E2F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13681"/>
    <w:rsid w:val="0002295F"/>
    <w:rsid w:val="00047197"/>
    <w:rsid w:val="00064898"/>
    <w:rsid w:val="00065C74"/>
    <w:rsid w:val="000739E2"/>
    <w:rsid w:val="000742C2"/>
    <w:rsid w:val="00096FFC"/>
    <w:rsid w:val="000B0E5B"/>
    <w:rsid w:val="000C50FB"/>
    <w:rsid w:val="000C6375"/>
    <w:rsid w:val="000D5B3F"/>
    <w:rsid w:val="000D6F06"/>
    <w:rsid w:val="000E0FB0"/>
    <w:rsid w:val="000E193A"/>
    <w:rsid w:val="000E6066"/>
    <w:rsid w:val="000F1EC7"/>
    <w:rsid w:val="000F47F7"/>
    <w:rsid w:val="0010603E"/>
    <w:rsid w:val="001239E7"/>
    <w:rsid w:val="00127ABE"/>
    <w:rsid w:val="00141CFB"/>
    <w:rsid w:val="00143E70"/>
    <w:rsid w:val="00151D61"/>
    <w:rsid w:val="00154084"/>
    <w:rsid w:val="00157E96"/>
    <w:rsid w:val="0019479C"/>
    <w:rsid w:val="001B525D"/>
    <w:rsid w:val="001B70F7"/>
    <w:rsid w:val="001C3EDF"/>
    <w:rsid w:val="001C4383"/>
    <w:rsid w:val="001C7013"/>
    <w:rsid w:val="001E0D14"/>
    <w:rsid w:val="001F037D"/>
    <w:rsid w:val="00206B17"/>
    <w:rsid w:val="002111C8"/>
    <w:rsid w:val="002224B9"/>
    <w:rsid w:val="002377E4"/>
    <w:rsid w:val="00237E92"/>
    <w:rsid w:val="0024228E"/>
    <w:rsid w:val="00294B61"/>
    <w:rsid w:val="002B284A"/>
    <w:rsid w:val="002C073D"/>
    <w:rsid w:val="002C2E25"/>
    <w:rsid w:val="002D79D7"/>
    <w:rsid w:val="002F692C"/>
    <w:rsid w:val="00336475"/>
    <w:rsid w:val="00345622"/>
    <w:rsid w:val="003525EF"/>
    <w:rsid w:val="003549A3"/>
    <w:rsid w:val="00394631"/>
    <w:rsid w:val="003A000A"/>
    <w:rsid w:val="003A27F5"/>
    <w:rsid w:val="003C109B"/>
    <w:rsid w:val="003C26D9"/>
    <w:rsid w:val="003C5C80"/>
    <w:rsid w:val="003C6410"/>
    <w:rsid w:val="003D217C"/>
    <w:rsid w:val="003D5102"/>
    <w:rsid w:val="003D76B6"/>
    <w:rsid w:val="003E2F28"/>
    <w:rsid w:val="003F071F"/>
    <w:rsid w:val="003F66F5"/>
    <w:rsid w:val="00406495"/>
    <w:rsid w:val="00411FD9"/>
    <w:rsid w:val="0041323F"/>
    <w:rsid w:val="00415156"/>
    <w:rsid w:val="00415F3E"/>
    <w:rsid w:val="00421670"/>
    <w:rsid w:val="00425B35"/>
    <w:rsid w:val="00440DAE"/>
    <w:rsid w:val="00495EF0"/>
    <w:rsid w:val="004A1F86"/>
    <w:rsid w:val="004A206E"/>
    <w:rsid w:val="00523DD2"/>
    <w:rsid w:val="0052405E"/>
    <w:rsid w:val="00541DE6"/>
    <w:rsid w:val="00541EFB"/>
    <w:rsid w:val="00547873"/>
    <w:rsid w:val="00554781"/>
    <w:rsid w:val="00560455"/>
    <w:rsid w:val="005629A6"/>
    <w:rsid w:val="00576873"/>
    <w:rsid w:val="005B0D4C"/>
    <w:rsid w:val="005C4D84"/>
    <w:rsid w:val="005C6114"/>
    <w:rsid w:val="005D0095"/>
    <w:rsid w:val="005E1781"/>
    <w:rsid w:val="00633955"/>
    <w:rsid w:val="00636A73"/>
    <w:rsid w:val="00637016"/>
    <w:rsid w:val="0065035B"/>
    <w:rsid w:val="00651A56"/>
    <w:rsid w:val="0066498D"/>
    <w:rsid w:val="00672674"/>
    <w:rsid w:val="006778CF"/>
    <w:rsid w:val="00696832"/>
    <w:rsid w:val="006A4DC5"/>
    <w:rsid w:val="006B1108"/>
    <w:rsid w:val="006B1EEC"/>
    <w:rsid w:val="006B7B57"/>
    <w:rsid w:val="006C4481"/>
    <w:rsid w:val="006C630D"/>
    <w:rsid w:val="006D3FD0"/>
    <w:rsid w:val="006E4B6A"/>
    <w:rsid w:val="00713811"/>
    <w:rsid w:val="007356A8"/>
    <w:rsid w:val="007403F6"/>
    <w:rsid w:val="0075105C"/>
    <w:rsid w:val="00757153"/>
    <w:rsid w:val="007744F6"/>
    <w:rsid w:val="00782C71"/>
    <w:rsid w:val="007B181E"/>
    <w:rsid w:val="007C460C"/>
    <w:rsid w:val="007D6212"/>
    <w:rsid w:val="007E6EB2"/>
    <w:rsid w:val="007F7DCD"/>
    <w:rsid w:val="008001CB"/>
    <w:rsid w:val="00817038"/>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3C17"/>
    <w:rsid w:val="00975185"/>
    <w:rsid w:val="00975374"/>
    <w:rsid w:val="009767CE"/>
    <w:rsid w:val="00981E6B"/>
    <w:rsid w:val="009A05E6"/>
    <w:rsid w:val="009A4B44"/>
    <w:rsid w:val="009F3001"/>
    <w:rsid w:val="00A126A8"/>
    <w:rsid w:val="00A25F1C"/>
    <w:rsid w:val="00A346E9"/>
    <w:rsid w:val="00A37E9B"/>
    <w:rsid w:val="00A413D4"/>
    <w:rsid w:val="00A46139"/>
    <w:rsid w:val="00A57E17"/>
    <w:rsid w:val="00A607FA"/>
    <w:rsid w:val="00A950FE"/>
    <w:rsid w:val="00A95221"/>
    <w:rsid w:val="00AC2E8B"/>
    <w:rsid w:val="00AC45C5"/>
    <w:rsid w:val="00AF71CD"/>
    <w:rsid w:val="00AFA773"/>
    <w:rsid w:val="00B06332"/>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6E2C"/>
    <w:rsid w:val="00CE7931"/>
    <w:rsid w:val="00D03225"/>
    <w:rsid w:val="00D0558B"/>
    <w:rsid w:val="00D100EA"/>
    <w:rsid w:val="00D14CDB"/>
    <w:rsid w:val="00D24ECB"/>
    <w:rsid w:val="00D363A1"/>
    <w:rsid w:val="00D44FE6"/>
    <w:rsid w:val="00D47CA3"/>
    <w:rsid w:val="00D7091D"/>
    <w:rsid w:val="00D800AD"/>
    <w:rsid w:val="00DA6859"/>
    <w:rsid w:val="00DA6DF2"/>
    <w:rsid w:val="00DB087C"/>
    <w:rsid w:val="00DC1518"/>
    <w:rsid w:val="00DD7CF2"/>
    <w:rsid w:val="00DE04A4"/>
    <w:rsid w:val="00E21F2F"/>
    <w:rsid w:val="00E241C0"/>
    <w:rsid w:val="00E43488"/>
    <w:rsid w:val="00E501E1"/>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96D9A"/>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 w:type="paragraph" w:customStyle="1" w:styleId="xxmsonormal">
    <w:name w:val="xxmsonormal"/>
    <w:basedOn w:val="Normal"/>
    <w:rsid w:val="00DA6859"/>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apple-converted-space">
    <w:name w:val="apple-converted-space"/>
    <w:basedOn w:val="DefaultParagraphFont"/>
    <w:rsid w:val="00DA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48038">
      <w:bodyDiv w:val="1"/>
      <w:marLeft w:val="0"/>
      <w:marRight w:val="0"/>
      <w:marTop w:val="0"/>
      <w:marBottom w:val="0"/>
      <w:divBdr>
        <w:top w:val="none" w:sz="0" w:space="0" w:color="auto"/>
        <w:left w:val="none" w:sz="0" w:space="0" w:color="auto"/>
        <w:bottom w:val="none" w:sz="0" w:space="0" w:color="auto"/>
        <w:right w:val="none" w:sz="0" w:space="0" w:color="auto"/>
      </w:divBdr>
    </w:div>
    <w:div w:id="251743933">
      <w:bodyDiv w:val="1"/>
      <w:marLeft w:val="0"/>
      <w:marRight w:val="0"/>
      <w:marTop w:val="0"/>
      <w:marBottom w:val="0"/>
      <w:divBdr>
        <w:top w:val="none" w:sz="0" w:space="0" w:color="auto"/>
        <w:left w:val="none" w:sz="0" w:space="0" w:color="auto"/>
        <w:bottom w:val="none" w:sz="0" w:space="0" w:color="auto"/>
        <w:right w:val="none" w:sz="0" w:space="0" w:color="auto"/>
      </w:divBdr>
    </w:div>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145971888">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898959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protection-in-schools-and-other-childcare-facilities/managing-specific-infectious-diseases-a-to-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arlet-fever-symptoms-diagnosis-trea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scarlet-fev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1.safelinks.protection.outlook.com/?url=https%3A%2F%2Fwww.nhs.uk%2Fconditions%2Fscarlet-fever%2F&amp;data=05%7C01%7CLisa.Bullock%40ukhsa.gov.uk%7Cc6a1775049c44fa39d6008dadd11f88a%7Cee4e14994a354b2ead475f3cf9de8666%7C0%7C0%7C638065366488844405%7CUnknown%7CTWFpbGZsb3d8eyJWIjoiMC4wLjAwMDAiLCJQIjoiV2luMzIiLCJBTiI6Ik1haWwiLCJXVCI6Mn0%3D%7C3000%7C%7C%7C&amp;sdata=a5sKYEPlbCLU1NY1MGIv2OrN%2FGlpetKMAR0hFVey7X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bu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5672DD0A89E4AB78F04A857805ABC" ma:contentTypeVersion="2" ma:contentTypeDescription="Create a new document." ma:contentTypeScope="" ma:versionID="a79be8a12845b1f37ead4aa3c462faed">
  <xsd:schema xmlns:xsd="http://www.w3.org/2001/XMLSchema" xmlns:xs="http://www.w3.org/2001/XMLSchema" xmlns:p="http://schemas.microsoft.com/office/2006/metadata/properties" xmlns:ns2="f65e008b-5138-4448-b278-a34a41602301" targetNamespace="http://schemas.microsoft.com/office/2006/metadata/properties" ma:root="true" ma:fieldsID="3f5252bf1a28fc8e2ec8e151f4d02a44" ns2:_="">
    <xsd:import namespace="f65e008b-5138-4448-b278-a34a41602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008b-5138-4448-b278-a34a41602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E2BFF-6ABA-4F7D-AB21-6D6487A8E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008b-5138-4448-b278-a34a41602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Farndon Primary Head</cp:lastModifiedBy>
  <cp:revision>2</cp:revision>
  <dcterms:created xsi:type="dcterms:W3CDTF">2023-01-06T11:21:00Z</dcterms:created>
  <dcterms:modified xsi:type="dcterms:W3CDTF">2023-01-06T11:21:00Z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0x0101006A95672DD0A89E4AB78F04A857805ABC</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